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9723B" w14:textId="3018A06F" w:rsidR="008720B0" w:rsidRPr="0039220C" w:rsidRDefault="008720B0" w:rsidP="00CB7669">
      <w:pPr>
        <w:spacing w:after="0"/>
        <w:ind w:left="708" w:firstLine="708"/>
        <w:rPr>
          <w:b/>
          <w:u w:val="single"/>
        </w:rPr>
      </w:pPr>
      <w:r w:rsidRPr="0039220C">
        <w:rPr>
          <w:b/>
          <w:u w:val="single"/>
        </w:rPr>
        <w:t>ЧАСТНА ДЕ</w:t>
      </w:r>
      <w:r w:rsidR="00026D89">
        <w:rPr>
          <w:b/>
          <w:u w:val="single"/>
        </w:rPr>
        <w:t>Т</w:t>
      </w:r>
      <w:r w:rsidRPr="0039220C">
        <w:rPr>
          <w:b/>
          <w:u w:val="single"/>
        </w:rPr>
        <w:t>СКА ГРАДИНА „ФАМИЛИЯ“ – ЕООД - ПЛОВ</w:t>
      </w:r>
      <w:r w:rsidR="00CB7669" w:rsidRPr="0039220C">
        <w:rPr>
          <w:b/>
          <w:u w:val="single"/>
        </w:rPr>
        <w:t>ДИВ</w:t>
      </w:r>
    </w:p>
    <w:p w14:paraId="5ACFF00A" w14:textId="77777777" w:rsidR="008720B0" w:rsidRDefault="008720B0" w:rsidP="00117554">
      <w:pPr>
        <w:spacing w:after="0"/>
        <w:rPr>
          <w:b/>
        </w:rPr>
      </w:pPr>
    </w:p>
    <w:p w14:paraId="763888B8" w14:textId="77777777" w:rsidR="008720B0" w:rsidRDefault="008720B0" w:rsidP="00117554">
      <w:pPr>
        <w:spacing w:after="0"/>
        <w:rPr>
          <w:b/>
        </w:rPr>
      </w:pPr>
    </w:p>
    <w:p w14:paraId="71E1F9EB" w14:textId="77777777" w:rsidR="00C56853" w:rsidRPr="00C56853" w:rsidRDefault="00C56853" w:rsidP="00CB7669">
      <w:pPr>
        <w:spacing w:after="0"/>
        <w:ind w:left="2124" w:firstLine="708"/>
        <w:rPr>
          <w:b/>
        </w:rPr>
      </w:pPr>
      <w:r w:rsidRPr="00C56853">
        <w:rPr>
          <w:b/>
        </w:rPr>
        <w:t>РЪКОВОДСТВО ЗА РОДИТЕЛЯ</w:t>
      </w:r>
    </w:p>
    <w:p w14:paraId="053DAEFA" w14:textId="77777777" w:rsidR="00C56853" w:rsidRDefault="00CB7669" w:rsidP="00117554">
      <w:pPr>
        <w:spacing w:after="0"/>
      </w:pPr>
      <w:r>
        <w:t xml:space="preserve"> </w:t>
      </w:r>
      <w:r>
        <w:tab/>
      </w:r>
      <w:r>
        <w:tab/>
      </w:r>
      <w:r w:rsidR="00C56853">
        <w:t>на частна детска градина  “ФАМИЛИЯ” – ЕООД - ПЛОВДИВ</w:t>
      </w:r>
    </w:p>
    <w:p w14:paraId="2A6E5103" w14:textId="77777777" w:rsidR="00CB7669" w:rsidRDefault="00CB7669" w:rsidP="00117554">
      <w:pPr>
        <w:spacing w:after="0"/>
      </w:pPr>
    </w:p>
    <w:p w14:paraId="6526AFA9" w14:textId="77777777" w:rsidR="00CB7669" w:rsidRDefault="00CB7669" w:rsidP="00117554">
      <w:pPr>
        <w:spacing w:after="0"/>
      </w:pPr>
    </w:p>
    <w:p w14:paraId="182DE2DA" w14:textId="77777777" w:rsidR="00C56853" w:rsidRDefault="00C56853" w:rsidP="00117554">
      <w:pPr>
        <w:spacing w:after="0"/>
      </w:pPr>
      <w:r>
        <w:t xml:space="preserve">СЪДЪРЖАНИЕ </w:t>
      </w:r>
    </w:p>
    <w:p w14:paraId="336493B9" w14:textId="77777777" w:rsidR="00C56853" w:rsidRDefault="00C56853" w:rsidP="00117554">
      <w:pPr>
        <w:spacing w:after="0"/>
      </w:pPr>
      <w:r>
        <w:t>ДЕТСКА ГРАДИНА  “ФАМИЛИЯ” – ЕООД - ПЛОВДИВ</w:t>
      </w:r>
    </w:p>
    <w:p w14:paraId="3483E178" w14:textId="77777777" w:rsidR="00C56853" w:rsidRDefault="00C56853" w:rsidP="00117554">
      <w:pPr>
        <w:spacing w:after="0"/>
      </w:pPr>
      <w:r>
        <w:t xml:space="preserve">НАШАТА МИСИЯ </w:t>
      </w:r>
    </w:p>
    <w:p w14:paraId="426D9A73" w14:textId="77777777" w:rsidR="00C56853" w:rsidRDefault="00C56853" w:rsidP="00117554">
      <w:pPr>
        <w:spacing w:after="0"/>
      </w:pPr>
      <w:r>
        <w:t xml:space="preserve">НАШЕТО ОТНОШЕНИЕ </w:t>
      </w:r>
    </w:p>
    <w:p w14:paraId="01CB102A" w14:textId="77777777" w:rsidR="00C56853" w:rsidRDefault="00C56853" w:rsidP="00117554">
      <w:pPr>
        <w:spacing w:after="0"/>
      </w:pPr>
      <w:r>
        <w:t xml:space="preserve">НАШИТЕ ПОХВАТИ </w:t>
      </w:r>
    </w:p>
    <w:p w14:paraId="6637BB53" w14:textId="77777777" w:rsidR="00C56853" w:rsidRDefault="00C56853" w:rsidP="00117554">
      <w:pPr>
        <w:spacing w:after="0"/>
      </w:pPr>
      <w:r>
        <w:t xml:space="preserve">МЕСТОПОЛОЖЕНИЕ. АТМОСФЕРА </w:t>
      </w:r>
    </w:p>
    <w:p w14:paraId="031A5578" w14:textId="77777777" w:rsidR="00C56853" w:rsidRDefault="00C56853" w:rsidP="00117554">
      <w:pPr>
        <w:spacing w:after="0"/>
      </w:pPr>
      <w:r>
        <w:t xml:space="preserve">КАНДИДАТСТВАНЕ, ПРИЕМ И ПОСТЪПВАНЕ </w:t>
      </w:r>
    </w:p>
    <w:p w14:paraId="244D9FCE" w14:textId="77777777" w:rsidR="00C56853" w:rsidRDefault="00C56853" w:rsidP="00117554">
      <w:pPr>
        <w:spacing w:after="0"/>
      </w:pPr>
      <w:r>
        <w:t xml:space="preserve">ОБУЧЕНИЕ И ВЪЗПИТАНИЕ В ЧДГ “ФАМИЛИЯ” – ЕООД - ПЛОВДИВ ” </w:t>
      </w:r>
    </w:p>
    <w:p w14:paraId="50F8790E" w14:textId="77777777" w:rsidR="00C56853" w:rsidRDefault="00C56853" w:rsidP="00117554">
      <w:pPr>
        <w:spacing w:after="0"/>
      </w:pPr>
      <w:r>
        <w:t xml:space="preserve">ПРОГРАМА </w:t>
      </w:r>
    </w:p>
    <w:p w14:paraId="6748E90C" w14:textId="77777777" w:rsidR="00C56853" w:rsidRDefault="00C56853" w:rsidP="00117554">
      <w:pPr>
        <w:spacing w:after="0"/>
      </w:pPr>
      <w:r>
        <w:t xml:space="preserve">ДОПЪЛНИТЕЛНИ ПЕДАГОГИЧЕСКИ УСЛУГИ </w:t>
      </w:r>
    </w:p>
    <w:p w14:paraId="73215ED4" w14:textId="77777777" w:rsidR="00C56853" w:rsidRDefault="00C56853" w:rsidP="00117554">
      <w:pPr>
        <w:spacing w:after="0"/>
      </w:pPr>
      <w:r>
        <w:t xml:space="preserve">ПРАЗНИЦИ И РАЗВЛЕЧЕНИЯ </w:t>
      </w:r>
    </w:p>
    <w:p w14:paraId="623FD350" w14:textId="77777777" w:rsidR="00C56853" w:rsidRDefault="00C56853" w:rsidP="00117554">
      <w:pPr>
        <w:spacing w:after="0"/>
      </w:pPr>
      <w:r>
        <w:t xml:space="preserve">ДИСЦИПЛИНА И ВЪЗПИТАНИЕ </w:t>
      </w:r>
    </w:p>
    <w:p w14:paraId="459A9E45" w14:textId="77777777" w:rsidR="00C56853" w:rsidRDefault="00C56853" w:rsidP="00117554">
      <w:pPr>
        <w:spacing w:after="0"/>
      </w:pPr>
      <w:r>
        <w:t xml:space="preserve">ПОДАРЪЦИ И ДАРЕНИЯ </w:t>
      </w:r>
    </w:p>
    <w:p w14:paraId="57B6A0B8" w14:textId="77777777" w:rsidR="00C56853" w:rsidRDefault="00C56853" w:rsidP="00117554">
      <w:pPr>
        <w:spacing w:after="0"/>
      </w:pPr>
      <w:r>
        <w:t xml:space="preserve">МЕДИЦИНСКО ОБСЛУЖВАНЕ </w:t>
      </w:r>
    </w:p>
    <w:p w14:paraId="1440A304" w14:textId="77777777" w:rsidR="00C56853" w:rsidRDefault="00C56853" w:rsidP="00117554">
      <w:pPr>
        <w:spacing w:after="0"/>
      </w:pPr>
      <w:r>
        <w:t xml:space="preserve">БОЛЕДУВАНЕ </w:t>
      </w:r>
    </w:p>
    <w:p w14:paraId="0EBA80B6" w14:textId="77777777" w:rsidR="00C56853" w:rsidRDefault="00C56853" w:rsidP="00117554">
      <w:pPr>
        <w:spacing w:after="0"/>
      </w:pPr>
      <w:r>
        <w:t xml:space="preserve">МЕРКИ ЗА БЕЗОПАСНОСТ </w:t>
      </w:r>
    </w:p>
    <w:p w14:paraId="23E878B2" w14:textId="77777777" w:rsidR="00C56853" w:rsidRDefault="00C56853" w:rsidP="00117554">
      <w:pPr>
        <w:spacing w:after="0"/>
      </w:pPr>
      <w:r>
        <w:t xml:space="preserve">ФИНАНСОВИ УСЛОВИЯ </w:t>
      </w:r>
    </w:p>
    <w:p w14:paraId="286B0F72" w14:textId="77777777" w:rsidR="00C56853" w:rsidRDefault="00C56853" w:rsidP="00117554">
      <w:pPr>
        <w:spacing w:after="0"/>
      </w:pPr>
      <w:r>
        <w:t xml:space="preserve">ДОПЪЛНИТЕЛНИ ТАКСИ </w:t>
      </w:r>
    </w:p>
    <w:p w14:paraId="2E3C4688" w14:textId="77777777" w:rsidR="00C56853" w:rsidRDefault="00C56853" w:rsidP="00117554">
      <w:pPr>
        <w:spacing w:after="0"/>
      </w:pPr>
      <w:r>
        <w:t xml:space="preserve">НАЧИНИ НА ПЛАЩАНЕ </w:t>
      </w:r>
    </w:p>
    <w:p w14:paraId="596A9922" w14:textId="77777777" w:rsidR="00C56853" w:rsidRDefault="00C56853" w:rsidP="00117554">
      <w:pPr>
        <w:spacing w:after="0"/>
      </w:pPr>
      <w:r>
        <w:t xml:space="preserve">ЛИЦА ЗА КОНТАКТ </w:t>
      </w:r>
    </w:p>
    <w:p w14:paraId="6981A35D" w14:textId="77777777" w:rsidR="0039220C" w:rsidRDefault="0039220C" w:rsidP="00117554">
      <w:pPr>
        <w:spacing w:after="0"/>
      </w:pPr>
    </w:p>
    <w:p w14:paraId="2D6503D9" w14:textId="77777777" w:rsidR="00C56853" w:rsidRPr="00C56853" w:rsidRDefault="00C56853" w:rsidP="00117554">
      <w:pPr>
        <w:spacing w:after="0"/>
        <w:rPr>
          <w:b/>
        </w:rPr>
      </w:pPr>
      <w:r>
        <w:rPr>
          <w:b/>
        </w:rPr>
        <w:t xml:space="preserve">Частна </w:t>
      </w:r>
      <w:r w:rsidRPr="00C56853">
        <w:rPr>
          <w:b/>
        </w:rPr>
        <w:t xml:space="preserve">ДЕТСКА ГРАДИНА “ФАМИЛИЯ” – ЕООД - ПЛОВДИВ </w:t>
      </w:r>
    </w:p>
    <w:p w14:paraId="1751663D" w14:textId="38AB1A44" w:rsidR="00C56853" w:rsidRDefault="00C56853" w:rsidP="00117554">
      <w:pPr>
        <w:spacing w:after="0"/>
      </w:pPr>
      <w:r>
        <w:t xml:space="preserve">Частна детска градина “ФАМИЛИЯ” – ЕООД - ПЛОВДИВ е институция в системата на предучилищното и училищно образование, в която се отглеждат, възпитават, социализират и обучават деца на възраст от </w:t>
      </w:r>
      <w:r w:rsidR="00026D89">
        <w:t xml:space="preserve">2 </w:t>
      </w:r>
      <w:r>
        <w:t>годишна възраст до постъпването им в първи клас. Притежава лиценз от МОН по ЗПУО.</w:t>
      </w:r>
    </w:p>
    <w:p w14:paraId="28CBF3CD" w14:textId="77777777" w:rsidR="0039220C" w:rsidRDefault="0039220C" w:rsidP="00117554">
      <w:pPr>
        <w:spacing w:after="0"/>
      </w:pPr>
    </w:p>
    <w:p w14:paraId="3354B772" w14:textId="77777777" w:rsidR="00C56853" w:rsidRPr="00C56853" w:rsidRDefault="00C56853" w:rsidP="00117554">
      <w:pPr>
        <w:spacing w:after="0"/>
        <w:rPr>
          <w:b/>
        </w:rPr>
      </w:pPr>
      <w:r w:rsidRPr="00C56853">
        <w:rPr>
          <w:b/>
        </w:rPr>
        <w:t>НАШАТА МИСИЯ</w:t>
      </w:r>
    </w:p>
    <w:p w14:paraId="540E5E30" w14:textId="77777777" w:rsidR="00C56853" w:rsidRDefault="00C56853" w:rsidP="00117554">
      <w:pPr>
        <w:spacing w:after="0"/>
      </w:pPr>
      <w:r>
        <w:t xml:space="preserve">Нашата мисия се събира в една дума – </w:t>
      </w:r>
      <w:r>
        <w:rPr>
          <w:b/>
        </w:rPr>
        <w:t>НЕЖНОСТ</w:t>
      </w:r>
      <w:r>
        <w:t xml:space="preserve"> и  </w:t>
      </w:r>
      <w:r w:rsidRPr="00C56853">
        <w:rPr>
          <w:b/>
        </w:rPr>
        <w:t>ХАРМОНИЯ</w:t>
      </w:r>
      <w:r>
        <w:t xml:space="preserve"> във взаимодействието с родителите и децата, ХАРМОНИЯ в колектива на детската градина, в постиженията и резултатите. Ние предлагаме различен подход с традиции и иновации. </w:t>
      </w:r>
    </w:p>
    <w:p w14:paraId="4640461B" w14:textId="77777777" w:rsidR="00C56853" w:rsidRDefault="00C56853" w:rsidP="00117554">
      <w:pPr>
        <w:spacing w:after="0"/>
      </w:pPr>
      <w:r>
        <w:t>Желанието ни е да достигнем необходимата висота и съвършенство в работата, за да удовлетворим високите изисквания и очаквания на родителите, а на децата да предложим най-нежната грижа, съчетана с модерно обучение, следвайки техните естествени стремежи</w:t>
      </w:r>
      <w:r w:rsidR="0039220C">
        <w:t>.</w:t>
      </w:r>
    </w:p>
    <w:p w14:paraId="2ACE5E84" w14:textId="77777777" w:rsidR="0039220C" w:rsidRDefault="0039220C" w:rsidP="00117554">
      <w:pPr>
        <w:spacing w:after="0"/>
      </w:pPr>
    </w:p>
    <w:p w14:paraId="4A0CA639" w14:textId="7E13CE3E" w:rsidR="00C56853" w:rsidRPr="00C56853" w:rsidRDefault="00C56853" w:rsidP="00117554">
      <w:pPr>
        <w:spacing w:after="0"/>
        <w:rPr>
          <w:b/>
        </w:rPr>
      </w:pPr>
      <w:r w:rsidRPr="00C56853">
        <w:rPr>
          <w:b/>
        </w:rPr>
        <w:t>НАШЕТО ОТНОШЕНИЕ</w:t>
      </w:r>
      <w:r w:rsidR="001F09D5">
        <w:rPr>
          <w:b/>
        </w:rPr>
        <w:t xml:space="preserve"> И</w:t>
      </w:r>
      <w:r w:rsidR="001F09D5" w:rsidRPr="001F09D5">
        <w:rPr>
          <w:b/>
        </w:rPr>
        <w:t xml:space="preserve"> </w:t>
      </w:r>
      <w:r w:rsidR="001F09D5" w:rsidRPr="00C56853">
        <w:rPr>
          <w:b/>
        </w:rPr>
        <w:t>ПОХВАТИ</w:t>
      </w:r>
    </w:p>
    <w:p w14:paraId="6251C25B" w14:textId="77777777" w:rsidR="00C56853" w:rsidRDefault="00C56853" w:rsidP="00117554">
      <w:pPr>
        <w:spacing w:after="0"/>
      </w:pPr>
      <w:r>
        <w:t>Ние уважаваме уникалността и ценим личността на детето, неговата креативност и чистота. Ние не му „наливаме” знания, ние го учим как само да открива знанието. Учим го как да използва пълния си капацитет за придобиване на знания, като го подпомагаме и го окуражаваме в неговото развитие.</w:t>
      </w:r>
    </w:p>
    <w:p w14:paraId="7599FB3E" w14:textId="77777777" w:rsidR="0039220C" w:rsidRDefault="0039220C" w:rsidP="00117554">
      <w:pPr>
        <w:spacing w:after="0"/>
      </w:pPr>
    </w:p>
    <w:p w14:paraId="0C8D779A" w14:textId="77777777" w:rsidR="001F09D5" w:rsidRDefault="001F09D5" w:rsidP="00117554">
      <w:pPr>
        <w:spacing w:after="0"/>
        <w:rPr>
          <w:b/>
        </w:rPr>
      </w:pPr>
    </w:p>
    <w:p w14:paraId="068D331F" w14:textId="58DC0A8C" w:rsidR="00C56853" w:rsidRPr="00C56853" w:rsidRDefault="00C56853" w:rsidP="00117554">
      <w:pPr>
        <w:spacing w:after="0"/>
        <w:rPr>
          <w:b/>
        </w:rPr>
      </w:pPr>
      <w:r w:rsidRPr="00C56853">
        <w:rPr>
          <w:b/>
        </w:rPr>
        <w:lastRenderedPageBreak/>
        <w:t>ЛИЧНОСТ И ИНДИВИДУАЛНОСТ</w:t>
      </w:r>
    </w:p>
    <w:p w14:paraId="71EEE9DA" w14:textId="77777777" w:rsidR="00C56853" w:rsidRDefault="00C56853" w:rsidP="00117554">
      <w:pPr>
        <w:spacing w:after="0"/>
      </w:pPr>
      <w:r>
        <w:t>Всяко дете е уникално. Ние откриваме потенциала от интелектуални, спортни и творчески дарби на детето с програми за развитие, индивидуален подход и участие в инициативи извън рамките на детската градина.</w:t>
      </w:r>
    </w:p>
    <w:p w14:paraId="758E35DF" w14:textId="77777777" w:rsidR="0039220C" w:rsidRDefault="0039220C" w:rsidP="00117554">
      <w:pPr>
        <w:spacing w:after="0"/>
      </w:pPr>
    </w:p>
    <w:p w14:paraId="6BB59895" w14:textId="77777777" w:rsidR="00C56853" w:rsidRPr="00C56853" w:rsidRDefault="00C56853" w:rsidP="00117554">
      <w:pPr>
        <w:spacing w:after="0"/>
        <w:rPr>
          <w:b/>
        </w:rPr>
      </w:pPr>
      <w:r w:rsidRPr="00C56853">
        <w:rPr>
          <w:b/>
        </w:rPr>
        <w:t>ЕКИПНОСТ И СПОДЕЛЕНА ОТГОВОРНОСТ</w:t>
      </w:r>
    </w:p>
    <w:p w14:paraId="30AB6D9D" w14:textId="77777777" w:rsidR="00C56853" w:rsidRDefault="00C56853" w:rsidP="00117554">
      <w:pPr>
        <w:spacing w:after="0"/>
      </w:pPr>
      <w:r>
        <w:t>Частна детска градина “ФАМИЛИЯ” – ЕООД - ПЛОВДИВ e общност, в която всички ние – деца, служители и родители, се учим един от друг. Проявяваме взаимно уважение и се ръководим от единни правила, добродетели и ценности.                                                                                                 Постоянно общуваме и си партнираме с родителите. Предоставяме и търсим обратна връзка. Насърчаваме родителите за активно участие в целия процес на възпитание и обучение.</w:t>
      </w:r>
    </w:p>
    <w:p w14:paraId="3B98DFA6" w14:textId="77777777" w:rsidR="0039220C" w:rsidRDefault="0039220C" w:rsidP="00117554">
      <w:pPr>
        <w:spacing w:after="0"/>
      </w:pPr>
    </w:p>
    <w:p w14:paraId="72C8C54F" w14:textId="77777777" w:rsidR="00C56853" w:rsidRPr="00C56853" w:rsidRDefault="00C56853" w:rsidP="00117554">
      <w:pPr>
        <w:spacing w:after="0"/>
        <w:rPr>
          <w:b/>
        </w:rPr>
      </w:pPr>
      <w:r w:rsidRPr="00C56853">
        <w:rPr>
          <w:b/>
        </w:rPr>
        <w:t>ПРЕДИЗВИКАТЕЛСТВО В УЧЕНЕТО</w:t>
      </w:r>
    </w:p>
    <w:p w14:paraId="1B465805" w14:textId="77777777" w:rsidR="00C56853" w:rsidRDefault="00C56853" w:rsidP="00117554">
      <w:pPr>
        <w:spacing w:after="0"/>
      </w:pPr>
      <w:r>
        <w:t xml:space="preserve">Детската личност е безкрайно предизвикателство. Всеки малък човек се нуждае от подадена ръка по пътя на себеоткриването и опознаването на заобикалящата го среда. В </w:t>
      </w:r>
      <w:r w:rsidR="006A5173">
        <w:t xml:space="preserve">Частна детска градина “ФАМИЛИЯ” – ЕООД - ПЛОВДИВ </w:t>
      </w:r>
      <w:r>
        <w:t>детето учи непрекъснато – докато решава поставените възпитателно-образователни</w:t>
      </w:r>
      <w:r w:rsidR="006A5173">
        <w:t xml:space="preserve"> </w:t>
      </w:r>
      <w:r>
        <w:t>задачи, докато общува с учители и деца, докато се храни и обслужва, докато играе и твори. Считаме</w:t>
      </w:r>
      <w:r w:rsidR="006A5173">
        <w:t xml:space="preserve"> </w:t>
      </w:r>
      <w:r>
        <w:t>за важни всички успехи - учебни, артистични, спортни, личностни. Ние непрекъснато проследяваме и</w:t>
      </w:r>
      <w:r w:rsidR="006A5173">
        <w:t xml:space="preserve"> </w:t>
      </w:r>
      <w:r>
        <w:t>отчитаме постиженията на децата като за нас е особено важна тяхната успешна адаптация към</w:t>
      </w:r>
      <w:r w:rsidR="006A5173">
        <w:t xml:space="preserve"> </w:t>
      </w:r>
      <w:r>
        <w:t>средата, желанието за изява, доброто самочувствие.</w:t>
      </w:r>
    </w:p>
    <w:p w14:paraId="29F67079" w14:textId="20660880" w:rsidR="001F09D5" w:rsidRDefault="00C56853" w:rsidP="00117554">
      <w:pPr>
        <w:spacing w:after="0"/>
      </w:pPr>
      <w:r>
        <w:t xml:space="preserve">В </w:t>
      </w:r>
      <w:r w:rsidR="006A5173">
        <w:t>Частна детска градина “ФАМИЛИЯ” – ЕООД - ПЛОВДИВ</w:t>
      </w:r>
      <w:r>
        <w:t xml:space="preserve"> се приемат деца от </w:t>
      </w:r>
      <w:r w:rsidR="001F09D5">
        <w:t xml:space="preserve">2 </w:t>
      </w:r>
      <w:r>
        <w:t xml:space="preserve"> до </w:t>
      </w:r>
      <w:r w:rsidR="006931CD">
        <w:t>7</w:t>
      </w:r>
      <w:r w:rsidR="006A5173">
        <w:t xml:space="preserve"> </w:t>
      </w:r>
      <w:r>
        <w:t>-годишна възраст</w:t>
      </w:r>
      <w:r w:rsidR="006A5173">
        <w:t xml:space="preserve">.                                                                                                                                                </w:t>
      </w:r>
    </w:p>
    <w:p w14:paraId="74AB7614" w14:textId="586B5DB3" w:rsidR="00C56853" w:rsidRDefault="006A5173" w:rsidP="00117554">
      <w:pPr>
        <w:spacing w:after="0"/>
      </w:pPr>
      <w:r>
        <w:t xml:space="preserve">  Р</w:t>
      </w:r>
      <w:r w:rsidR="00C56853">
        <w:t>азпределени в</w:t>
      </w:r>
      <w:r>
        <w:t xml:space="preserve"> четири</w:t>
      </w:r>
      <w:r w:rsidR="00C56853">
        <w:t xml:space="preserve"> възрастови групи</w:t>
      </w:r>
      <w:r>
        <w:t>, но събрани в една разновъзрастова:</w:t>
      </w:r>
    </w:p>
    <w:p w14:paraId="70DDDB4B" w14:textId="0030360E" w:rsidR="00C56853" w:rsidRDefault="00C56853" w:rsidP="00117554">
      <w:pPr>
        <w:spacing w:after="0"/>
      </w:pPr>
      <w:r>
        <w:t xml:space="preserve">● </w:t>
      </w:r>
      <w:r w:rsidR="001F09D5">
        <w:t>2</w:t>
      </w:r>
      <w:r>
        <w:t xml:space="preserve"> – 3 години-детска ясла</w:t>
      </w:r>
    </w:p>
    <w:p w14:paraId="0A32BA2B" w14:textId="77777777" w:rsidR="00C56853" w:rsidRDefault="00C56853" w:rsidP="00117554">
      <w:pPr>
        <w:spacing w:after="0"/>
      </w:pPr>
      <w:r>
        <w:t>● 3 – 4-годишни- първа възрастова група</w:t>
      </w:r>
    </w:p>
    <w:p w14:paraId="571CC914" w14:textId="77777777" w:rsidR="00C56853" w:rsidRDefault="00C56853" w:rsidP="00117554">
      <w:pPr>
        <w:spacing w:after="0"/>
      </w:pPr>
      <w:r>
        <w:t>● 4 – 5-годишни- втора възрастова група</w:t>
      </w:r>
    </w:p>
    <w:p w14:paraId="065AECB8" w14:textId="77777777" w:rsidR="00C56853" w:rsidRDefault="00C56853" w:rsidP="00117554">
      <w:pPr>
        <w:spacing w:after="0"/>
      </w:pPr>
      <w:r>
        <w:t>● 5 – 6-годишни- трета възрастова група</w:t>
      </w:r>
    </w:p>
    <w:p w14:paraId="69380A42" w14:textId="77777777" w:rsidR="00C56853" w:rsidRDefault="00C56853" w:rsidP="00117554">
      <w:pPr>
        <w:spacing w:after="0"/>
      </w:pPr>
      <w:r>
        <w:t>● 6 – 7-годишни- четвърта възрастова група</w:t>
      </w:r>
    </w:p>
    <w:p w14:paraId="25EE87C1" w14:textId="77777777" w:rsidR="00C56853" w:rsidRDefault="00C56853" w:rsidP="00117554">
      <w:pPr>
        <w:spacing w:after="0"/>
      </w:pPr>
      <w:r>
        <w:t xml:space="preserve">Ние знаем колко са важни вниманието и индивидуалният подход към всяко дете. </w:t>
      </w:r>
    </w:p>
    <w:p w14:paraId="4ADAC1AB" w14:textId="77777777" w:rsidR="006A5173" w:rsidRDefault="006A5173" w:rsidP="00117554">
      <w:pPr>
        <w:spacing w:after="0"/>
      </w:pPr>
    </w:p>
    <w:p w14:paraId="45448CB2" w14:textId="77777777" w:rsidR="00C56853" w:rsidRPr="006A5173" w:rsidRDefault="00C56853" w:rsidP="00117554">
      <w:pPr>
        <w:spacing w:after="0"/>
        <w:rPr>
          <w:b/>
        </w:rPr>
      </w:pPr>
      <w:r w:rsidRPr="006A5173">
        <w:rPr>
          <w:b/>
        </w:rPr>
        <w:t>„</w:t>
      </w:r>
      <w:r w:rsidR="006A5173">
        <w:rPr>
          <w:b/>
        </w:rPr>
        <w:t>УЧА</w:t>
      </w:r>
      <w:r w:rsidRPr="006A5173">
        <w:rPr>
          <w:b/>
        </w:rPr>
        <w:t>”, „</w:t>
      </w:r>
      <w:r w:rsidR="006A5173">
        <w:rPr>
          <w:b/>
        </w:rPr>
        <w:t>МОГА</w:t>
      </w:r>
      <w:r w:rsidRPr="006A5173">
        <w:rPr>
          <w:b/>
        </w:rPr>
        <w:t>”, „ ТВОРЯ”</w:t>
      </w:r>
      <w:r w:rsidR="006A5173">
        <w:rPr>
          <w:b/>
        </w:rPr>
        <w:t xml:space="preserve">, </w:t>
      </w:r>
      <w:r w:rsidR="006A5173" w:rsidRPr="006A5173">
        <w:rPr>
          <w:b/>
        </w:rPr>
        <w:t xml:space="preserve">„ </w:t>
      </w:r>
      <w:r w:rsidR="006A5173">
        <w:rPr>
          <w:b/>
        </w:rPr>
        <w:t>ИГРАЯ</w:t>
      </w:r>
      <w:r w:rsidR="006A5173" w:rsidRPr="006A5173">
        <w:rPr>
          <w:b/>
        </w:rPr>
        <w:t>”</w:t>
      </w:r>
    </w:p>
    <w:p w14:paraId="71D65EC1" w14:textId="77777777" w:rsidR="00C56853" w:rsidRDefault="00C56853" w:rsidP="00117554">
      <w:pPr>
        <w:spacing w:after="0"/>
      </w:pPr>
      <w:r>
        <w:t>В нашата градина вярваме в значимостта на интелектуалното, социалното и емоционално развитие</w:t>
      </w:r>
      <w:r w:rsidR="006A5173">
        <w:t xml:space="preserve"> </w:t>
      </w:r>
      <w:r>
        <w:t>на децата. Поставили сме си за цел да ги превърнем в отговорни, уверени и отворени към света</w:t>
      </w:r>
      <w:r w:rsidR="006A5173">
        <w:t xml:space="preserve"> </w:t>
      </w:r>
      <w:r>
        <w:t>личности, които</w:t>
      </w:r>
      <w:r w:rsidR="006A5173">
        <w:t xml:space="preserve"> учат,</w:t>
      </w:r>
      <w:r>
        <w:t xml:space="preserve"> могат, знаят</w:t>
      </w:r>
      <w:r w:rsidR="006A5173">
        <w:t xml:space="preserve">, </w:t>
      </w:r>
      <w:r>
        <w:t xml:space="preserve">творят </w:t>
      </w:r>
      <w:r w:rsidR="006A5173">
        <w:t xml:space="preserve">и играят </w:t>
      </w:r>
      <w:r>
        <w:t>като:</w:t>
      </w:r>
    </w:p>
    <w:p w14:paraId="47FE0700" w14:textId="77777777" w:rsidR="00C56853" w:rsidRDefault="00C56853" w:rsidP="00117554">
      <w:pPr>
        <w:spacing w:after="0"/>
      </w:pPr>
      <w:r>
        <w:t>● разбират и ценят себе си и останалите деца;</w:t>
      </w:r>
    </w:p>
    <w:p w14:paraId="775F729F" w14:textId="77777777" w:rsidR="00C56853" w:rsidRDefault="00C56853" w:rsidP="00117554">
      <w:pPr>
        <w:spacing w:after="0"/>
      </w:pPr>
      <w:r>
        <w:t>● имат уникални способности, които ежедневно се развиват и усъвършенстват;</w:t>
      </w:r>
    </w:p>
    <w:p w14:paraId="23BD45FC" w14:textId="77777777" w:rsidR="00C56853" w:rsidRDefault="00C56853" w:rsidP="00117554">
      <w:pPr>
        <w:spacing w:after="0"/>
      </w:pPr>
      <w:r>
        <w:t>● се учат да вземат самостоятелни решения и да правят правилен избор;</w:t>
      </w:r>
    </w:p>
    <w:p w14:paraId="2F3290B7" w14:textId="77777777" w:rsidR="00C56853" w:rsidRDefault="00C56853" w:rsidP="00117554">
      <w:pPr>
        <w:spacing w:after="0"/>
      </w:pPr>
      <w:r>
        <w:t>● проявяват интерес към собствената си дейност и към живота на другите;</w:t>
      </w:r>
    </w:p>
    <w:p w14:paraId="41E690DA" w14:textId="77777777" w:rsidR="00C56853" w:rsidRDefault="00C56853" w:rsidP="00117554">
      <w:pPr>
        <w:spacing w:after="0"/>
      </w:pPr>
      <w:r>
        <w:t>● изграждат представа за различните общности от хора;</w:t>
      </w:r>
    </w:p>
    <w:p w14:paraId="454FC2E7" w14:textId="77777777" w:rsidR="00C56853" w:rsidRDefault="00C56853" w:rsidP="00117554">
      <w:pPr>
        <w:spacing w:after="0"/>
      </w:pPr>
      <w:r>
        <w:t>● осъзнават ролята на пълноценната информация в своето ежедневие;</w:t>
      </w:r>
    </w:p>
    <w:p w14:paraId="1FF4EB3E" w14:textId="77777777" w:rsidR="00C56853" w:rsidRDefault="00C56853" w:rsidP="00117554">
      <w:pPr>
        <w:spacing w:after="0"/>
      </w:pPr>
      <w:r>
        <w:t>● демонстрират изследователски подходи в познавателната си дейност;</w:t>
      </w:r>
    </w:p>
    <w:p w14:paraId="11F15C67" w14:textId="77777777" w:rsidR="00C56853" w:rsidRDefault="00C56853" w:rsidP="00117554">
      <w:pPr>
        <w:spacing w:after="0"/>
      </w:pPr>
      <w:r>
        <w:t>● желаят да постигнат индивидуално нови резултати, с които да бъдат полезни на другите;</w:t>
      </w:r>
    </w:p>
    <w:p w14:paraId="73729BB4" w14:textId="77777777" w:rsidR="00C56853" w:rsidRDefault="00C56853" w:rsidP="00117554">
      <w:pPr>
        <w:spacing w:after="0"/>
      </w:pPr>
      <w:r>
        <w:t>● изграждат положително отношение към природната среда и полагат грижи за нейното</w:t>
      </w:r>
    </w:p>
    <w:p w14:paraId="0ECC42C0" w14:textId="77777777" w:rsidR="00C56853" w:rsidRDefault="00C56853" w:rsidP="00117554">
      <w:pPr>
        <w:spacing w:after="0"/>
      </w:pPr>
      <w:r>
        <w:t>опазване съвместно с възрастните;</w:t>
      </w:r>
    </w:p>
    <w:p w14:paraId="4D298B0D" w14:textId="77777777" w:rsidR="00C56853" w:rsidRDefault="00C56853" w:rsidP="00117554">
      <w:pPr>
        <w:spacing w:after="0"/>
      </w:pPr>
      <w:r>
        <w:t>● спазват основни здравословни, хигиенни навици и мерки за безопасност.</w:t>
      </w:r>
    </w:p>
    <w:p w14:paraId="4DC8609E" w14:textId="77777777" w:rsidR="00C56853" w:rsidRDefault="00C56853" w:rsidP="00117554">
      <w:pPr>
        <w:spacing w:after="0"/>
      </w:pPr>
      <w:r>
        <w:t xml:space="preserve">Педагозите в </w:t>
      </w:r>
      <w:r w:rsidR="006A5173">
        <w:t>Частна детска градина “ФАМИЛИЯ” – ЕООД - ПЛОВДИВ</w:t>
      </w:r>
      <w:r>
        <w:t>, като спътници на децата в тяхното откриване на</w:t>
      </w:r>
      <w:r w:rsidR="006A5173">
        <w:t xml:space="preserve"> </w:t>
      </w:r>
      <w:r>
        <w:t>света, неговите чудеса и тайни, позволяват достигането на тези цели.</w:t>
      </w:r>
    </w:p>
    <w:p w14:paraId="5B62DD1A" w14:textId="77777777" w:rsidR="001F09D5" w:rsidRDefault="001F09D5" w:rsidP="00117554">
      <w:pPr>
        <w:spacing w:after="0"/>
        <w:rPr>
          <w:b/>
        </w:rPr>
      </w:pPr>
    </w:p>
    <w:p w14:paraId="11FE5444" w14:textId="77777777" w:rsidR="001F09D5" w:rsidRDefault="001F09D5" w:rsidP="00117554">
      <w:pPr>
        <w:spacing w:after="0"/>
        <w:rPr>
          <w:b/>
        </w:rPr>
      </w:pPr>
    </w:p>
    <w:p w14:paraId="1B2F60A5" w14:textId="7AC92787" w:rsidR="00C56853" w:rsidRPr="006A5173" w:rsidRDefault="00C56853" w:rsidP="00117554">
      <w:pPr>
        <w:spacing w:after="0"/>
        <w:rPr>
          <w:b/>
        </w:rPr>
      </w:pPr>
      <w:r w:rsidRPr="006A5173">
        <w:rPr>
          <w:b/>
        </w:rPr>
        <w:lastRenderedPageBreak/>
        <w:t>МЕСТОПОЛОЖЕНИЕ. АТМОСФЕРА.</w:t>
      </w:r>
    </w:p>
    <w:p w14:paraId="039B6C37" w14:textId="77777777" w:rsidR="00C56853" w:rsidRDefault="006A5173" w:rsidP="00117554">
      <w:pPr>
        <w:spacing w:after="0"/>
      </w:pPr>
      <w:r>
        <w:t xml:space="preserve">Частна детска градина “ФАМИЛИЯ” – ЕООД - ПЛОВДИВ </w:t>
      </w:r>
      <w:r w:rsidR="00C56853">
        <w:t xml:space="preserve">се намира в </w:t>
      </w:r>
      <w:r>
        <w:t xml:space="preserve">район Централен до парк „ШАХБЯЗЯН “,  </w:t>
      </w:r>
      <w:r w:rsidR="00C56853">
        <w:t>уютна сграда с интериор, който не се различава от познатата на детето семейна обстановка. Към</w:t>
      </w:r>
      <w:r>
        <w:t xml:space="preserve"> </w:t>
      </w:r>
      <w:r w:rsidR="00C56853">
        <w:t>сградата има обширен и приветлив двор, снабден с любимите на децата</w:t>
      </w:r>
      <w:r>
        <w:t xml:space="preserve"> </w:t>
      </w:r>
      <w:r w:rsidR="00C56853">
        <w:t>съоръжения за игра.</w:t>
      </w:r>
      <w:r>
        <w:t xml:space="preserve">                                                                                                                                          </w:t>
      </w:r>
      <w:r w:rsidR="00C56853">
        <w:t>Обособените площадки осигуряват възможност за занимания по групи и интереси.</w:t>
      </w:r>
      <w:r>
        <w:t xml:space="preserve"> </w:t>
      </w:r>
      <w:r w:rsidR="00C56853">
        <w:t>При неблагоприятни атмосферни условия децата могат да изразходват енергия в оборудвания</w:t>
      </w:r>
      <w:r>
        <w:t xml:space="preserve"> </w:t>
      </w:r>
      <w:r w:rsidR="00C56853">
        <w:t>физкултурен салон</w:t>
      </w:r>
      <w:r>
        <w:t>.                                                                                                                                                      Частна детска градина “ФАМИЛИЯ” – ЕООД - ПЛОВДИВ</w:t>
      </w:r>
      <w:r w:rsidR="00C56853">
        <w:t xml:space="preserve"> разполага със занимални, обзаведени по начин, който</w:t>
      </w:r>
      <w:r>
        <w:t xml:space="preserve"> </w:t>
      </w:r>
      <w:r w:rsidR="00C56853">
        <w:t xml:space="preserve">провокира творческото въображение на децата. Te са организирани като кабинети </w:t>
      </w:r>
      <w:r>
        <w:t xml:space="preserve">за </w:t>
      </w:r>
      <w:r w:rsidR="00C56853">
        <w:t>образователни направления. Така децата знаят, че всеки кабинет в детската градина има специално</w:t>
      </w:r>
      <w:r>
        <w:t xml:space="preserve"> </w:t>
      </w:r>
      <w:r w:rsidR="00C56853">
        <w:t>предназначение.</w:t>
      </w:r>
      <w:r>
        <w:t xml:space="preserve"> </w:t>
      </w:r>
      <w:r w:rsidR="00C56853">
        <w:t>Отоплението в детската градина е с ток. В помещенията се</w:t>
      </w:r>
      <w:r w:rsidR="00007938">
        <w:t xml:space="preserve"> </w:t>
      </w:r>
      <w:r w:rsidR="00C56853">
        <w:t>поддържа микроклимат отговарящ на изискванията на Наредба №3 от 2007 г. за детските градини, а</w:t>
      </w:r>
      <w:r w:rsidR="00007938">
        <w:t xml:space="preserve"> </w:t>
      </w:r>
      <w:r w:rsidR="00C56853">
        <w:t xml:space="preserve">за преходните сезони помещенията са оборудвани с </w:t>
      </w:r>
      <w:r w:rsidR="00007938">
        <w:t>инвертори</w:t>
      </w:r>
      <w:r w:rsidR="00C56853">
        <w:t xml:space="preserve"> климатици.</w:t>
      </w:r>
      <w:r w:rsidR="00007938">
        <w:t xml:space="preserve">                                                                                </w:t>
      </w:r>
      <w:r w:rsidR="00C56853">
        <w:t xml:space="preserve">Всяко дете разполага със свое собствено място </w:t>
      </w:r>
      <w:r w:rsidR="00007938">
        <w:t>шкафче</w:t>
      </w:r>
      <w:r w:rsidR="00C56853">
        <w:t>, където да съхранява дрехите и</w:t>
      </w:r>
      <w:r w:rsidR="00007938">
        <w:t xml:space="preserve"> </w:t>
      </w:r>
      <w:r w:rsidR="00C56853">
        <w:t>вещите си. В зависимост от възрастта им е предвидена подходяща организация и помещени</w:t>
      </w:r>
      <w:r w:rsidR="00007938">
        <w:t>е</w:t>
      </w:r>
      <w:r w:rsidR="00C56853">
        <w:t xml:space="preserve"> за</w:t>
      </w:r>
      <w:r w:rsidR="00007938">
        <w:t xml:space="preserve"> </w:t>
      </w:r>
      <w:r w:rsidR="00C56853">
        <w:t>следобеден сън.</w:t>
      </w:r>
    </w:p>
    <w:p w14:paraId="7C933E63" w14:textId="77777777" w:rsidR="0039220C" w:rsidRDefault="0039220C" w:rsidP="00117554">
      <w:pPr>
        <w:spacing w:after="0"/>
      </w:pPr>
    </w:p>
    <w:p w14:paraId="37CD55F3" w14:textId="77777777" w:rsidR="00C56853" w:rsidRPr="00007938" w:rsidRDefault="00C56853" w:rsidP="00117554">
      <w:pPr>
        <w:spacing w:after="0"/>
        <w:rPr>
          <w:b/>
        </w:rPr>
      </w:pPr>
      <w:r w:rsidRPr="00007938">
        <w:rPr>
          <w:b/>
        </w:rPr>
        <w:t>КАНДИДАТСТВАНЕ, ПРИЕМ И ПОСТЪПВАНЕ</w:t>
      </w:r>
    </w:p>
    <w:p w14:paraId="5B671A07" w14:textId="629C6F52" w:rsidR="00C56853" w:rsidRDefault="00007938" w:rsidP="00117554">
      <w:pPr>
        <w:spacing w:after="0"/>
      </w:pPr>
      <w:r>
        <w:t xml:space="preserve">Частна детска градина “ФАМИЛИЯ” – ЕООД - ПЛОВДИВ </w:t>
      </w:r>
      <w:r w:rsidR="00C56853">
        <w:t xml:space="preserve">се приемат деца от </w:t>
      </w:r>
      <w:r w:rsidR="001F09D5">
        <w:t xml:space="preserve">2 </w:t>
      </w:r>
      <w:r w:rsidR="00C56853">
        <w:t xml:space="preserve"> до </w:t>
      </w:r>
      <w:r w:rsidR="004237F8">
        <w:t>7</w:t>
      </w:r>
      <w:r w:rsidR="00C56853">
        <w:t xml:space="preserve"> -годишна възраст. При нас</w:t>
      </w:r>
      <w:r>
        <w:t xml:space="preserve"> </w:t>
      </w:r>
      <w:r w:rsidR="00C56853">
        <w:t>могат да бъдат записани всички деца, независимо от тяхната раса, религия, националност, етнически</w:t>
      </w:r>
      <w:r>
        <w:t xml:space="preserve"> </w:t>
      </w:r>
      <w:r w:rsidR="00C56853">
        <w:t>произход, пол или умения.</w:t>
      </w:r>
    </w:p>
    <w:p w14:paraId="1D5E54B7" w14:textId="77777777" w:rsidR="0039220C" w:rsidRDefault="0039220C" w:rsidP="00117554">
      <w:pPr>
        <w:spacing w:after="0"/>
      </w:pPr>
    </w:p>
    <w:p w14:paraId="46E49F9C" w14:textId="77777777" w:rsidR="00C56853" w:rsidRPr="00007938" w:rsidRDefault="00C56853" w:rsidP="00117554">
      <w:pPr>
        <w:spacing w:after="0"/>
        <w:rPr>
          <w:b/>
        </w:rPr>
      </w:pPr>
      <w:r w:rsidRPr="00007938">
        <w:rPr>
          <w:b/>
        </w:rPr>
        <w:t>КАНДИДАТСТВАНЕ</w:t>
      </w:r>
    </w:p>
    <w:p w14:paraId="4BCC072D" w14:textId="77777777" w:rsidR="00C56853" w:rsidRDefault="00C56853" w:rsidP="00117554">
      <w:pPr>
        <w:spacing w:after="0"/>
      </w:pPr>
      <w:r>
        <w:t xml:space="preserve">● Посещение на </w:t>
      </w:r>
      <w:r w:rsidR="00007938">
        <w:t>Частна детска градина “ФАМИЛИЯ” – ЕООД - ПЛОВДИВ</w:t>
      </w:r>
      <w:r>
        <w:t xml:space="preserve"> след предварително уговорена среща с</w:t>
      </w:r>
      <w:r w:rsidR="00007938">
        <w:t xml:space="preserve"> </w:t>
      </w:r>
      <w:r>
        <w:t>Директора</w:t>
      </w:r>
      <w:r w:rsidR="00007938">
        <w:t xml:space="preserve"> или управител.</w:t>
      </w:r>
      <w:r>
        <w:t xml:space="preserve"> Запознаване на родителите с условията в детската градина и обсъждане потребности на детето.</w:t>
      </w:r>
    </w:p>
    <w:p w14:paraId="6D3C2B94" w14:textId="77777777" w:rsidR="00C56853" w:rsidRDefault="00C56853" w:rsidP="00117554">
      <w:pPr>
        <w:spacing w:after="0"/>
      </w:pPr>
      <w:r>
        <w:t xml:space="preserve">● Попълване на Заявление за кандидатстване. </w:t>
      </w:r>
    </w:p>
    <w:p w14:paraId="3860ABA0" w14:textId="77777777" w:rsidR="0039220C" w:rsidRDefault="0039220C" w:rsidP="00117554">
      <w:pPr>
        <w:spacing w:after="0"/>
      </w:pPr>
    </w:p>
    <w:p w14:paraId="6FA4F176" w14:textId="77777777" w:rsidR="00C56853" w:rsidRPr="00007938" w:rsidRDefault="00C56853" w:rsidP="00117554">
      <w:pPr>
        <w:spacing w:after="0"/>
        <w:rPr>
          <w:b/>
        </w:rPr>
      </w:pPr>
      <w:r w:rsidRPr="00007938">
        <w:rPr>
          <w:b/>
        </w:rPr>
        <w:t>ПРИЕМ</w:t>
      </w:r>
    </w:p>
    <w:p w14:paraId="25D041FE" w14:textId="77777777" w:rsidR="00C56853" w:rsidRDefault="00C56853" w:rsidP="00117554">
      <w:pPr>
        <w:spacing w:after="0"/>
      </w:pPr>
      <w:r>
        <w:t>След одобрение на подаденото заявление</w:t>
      </w:r>
      <w:r w:rsidR="00007938">
        <w:t>,</w:t>
      </w:r>
      <w:r>
        <w:t xml:space="preserve"> родителите биват информирани за приема. В случай, че</w:t>
      </w:r>
      <w:r w:rsidR="00007938">
        <w:t xml:space="preserve"> </w:t>
      </w:r>
      <w:r>
        <w:t>нямаме свободни места, родителите могат да заявят желание и заявлението да остане в чакаща</w:t>
      </w:r>
      <w:r w:rsidR="00007938">
        <w:t xml:space="preserve"> </w:t>
      </w:r>
      <w:r>
        <w:t>листа. При първа възможност те ще бъдат информирани за прием.</w:t>
      </w:r>
    </w:p>
    <w:p w14:paraId="41806625" w14:textId="77777777" w:rsidR="0039220C" w:rsidRDefault="0039220C" w:rsidP="00117554">
      <w:pPr>
        <w:spacing w:after="0"/>
      </w:pPr>
    </w:p>
    <w:p w14:paraId="75DB6E1B" w14:textId="77777777" w:rsidR="00C56853" w:rsidRPr="00007938" w:rsidRDefault="00C56853" w:rsidP="00117554">
      <w:pPr>
        <w:spacing w:after="0"/>
        <w:rPr>
          <w:b/>
        </w:rPr>
      </w:pPr>
      <w:r w:rsidRPr="00007938">
        <w:rPr>
          <w:b/>
        </w:rPr>
        <w:t>ПОСТЪПВАНЕ</w:t>
      </w:r>
    </w:p>
    <w:p w14:paraId="7E1C0BC0" w14:textId="77777777" w:rsidR="00C56853" w:rsidRDefault="00C56853" w:rsidP="00117554">
      <w:pPr>
        <w:spacing w:after="0"/>
      </w:pPr>
      <w:r>
        <w:t xml:space="preserve">След потвърждение за прием в </w:t>
      </w:r>
      <w:r w:rsidR="00007938">
        <w:t>Частна детска градина “ФАМИЛИЯ” – ЕООД - ПЛОВДИВ</w:t>
      </w:r>
      <w:r>
        <w:t xml:space="preserve">, в срок до </w:t>
      </w:r>
      <w:r w:rsidR="00007938">
        <w:t>7</w:t>
      </w:r>
      <w:r>
        <w:t xml:space="preserve"> дни</w:t>
      </w:r>
      <w:r w:rsidR="00007938">
        <w:t xml:space="preserve"> (една седмица)</w:t>
      </w:r>
      <w:r>
        <w:t xml:space="preserve"> преди</w:t>
      </w:r>
      <w:r w:rsidR="00007938">
        <w:t xml:space="preserve"> </w:t>
      </w:r>
      <w:r>
        <w:t>постъпването, родителите е необходимо:</w:t>
      </w:r>
    </w:p>
    <w:p w14:paraId="14FBAE07" w14:textId="77777777" w:rsidR="00C56853" w:rsidRPr="00007938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t>1. Да попълнят и подпишат договор в 2 екземпляра.</w:t>
      </w:r>
    </w:p>
    <w:p w14:paraId="164FFDF7" w14:textId="77777777" w:rsidR="00C56853" w:rsidRPr="00007938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t>2. Да предоставят копие от акт за раждане на детето.</w:t>
      </w:r>
    </w:p>
    <w:p w14:paraId="15CEA1C8" w14:textId="77777777" w:rsidR="00C56853" w:rsidRPr="00007938" w:rsidRDefault="00C56853" w:rsidP="00117554">
      <w:pPr>
        <w:spacing w:after="0"/>
        <w:rPr>
          <w:b/>
          <w:i/>
        </w:rPr>
      </w:pPr>
      <w:r w:rsidRPr="00007938">
        <w:rPr>
          <w:i/>
        </w:rPr>
        <w:t xml:space="preserve">3. За постъпване на детето в </w:t>
      </w:r>
      <w:r w:rsidR="00007938" w:rsidRPr="00007938">
        <w:rPr>
          <w:i/>
        </w:rPr>
        <w:t xml:space="preserve">Частна детска градина “ФАМИЛИЯ” – ЕООД - ПЛОВДИВ </w:t>
      </w:r>
      <w:r w:rsidRPr="00007938">
        <w:rPr>
          <w:i/>
        </w:rPr>
        <w:t>се изискват следните</w:t>
      </w:r>
      <w:r w:rsidR="00007938" w:rsidRPr="00007938">
        <w:rPr>
          <w:i/>
        </w:rPr>
        <w:t xml:space="preserve"> </w:t>
      </w:r>
      <w:r w:rsidRPr="00007938">
        <w:rPr>
          <w:i/>
        </w:rPr>
        <w:t>медицински документи, които се предават в първия ден на посещение в детската градина</w:t>
      </w:r>
      <w:r w:rsidRPr="00007938">
        <w:rPr>
          <w:b/>
          <w:i/>
        </w:rPr>
        <w:t>:</w:t>
      </w:r>
    </w:p>
    <w:p w14:paraId="33214036" w14:textId="77777777" w:rsidR="00C56853" w:rsidRPr="00007938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t>● Резултат от фекална проба за чревни хелминти;</w:t>
      </w:r>
    </w:p>
    <w:p w14:paraId="1DA92732" w14:textId="77777777" w:rsidR="00C56853" w:rsidRPr="00007938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t>● Резултат от фекална проба за носителство за шигела, салмонела и патогенни коли;</w:t>
      </w:r>
    </w:p>
    <w:p w14:paraId="7D5158E4" w14:textId="77777777" w:rsidR="00C56853" w:rsidRPr="00007938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t>● Резултат от перианален отпечатък за острици;</w:t>
      </w:r>
    </w:p>
    <w:p w14:paraId="34CC17B8" w14:textId="77777777" w:rsidR="00C56853" w:rsidRPr="00007938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t>● Изследване на кръв и урина;</w:t>
      </w:r>
    </w:p>
    <w:p w14:paraId="14B6AF1C" w14:textId="77777777" w:rsidR="00C56853" w:rsidRPr="00007938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t>● Резултат от носен и гърлен секрет за липса на патогенни бактерии;</w:t>
      </w:r>
    </w:p>
    <w:p w14:paraId="3F6880AA" w14:textId="77777777" w:rsidR="00C56853" w:rsidRPr="00007938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t>● Бележка от личния лекар в уверение на това, че детето е клинично здраво и не е в контакт с</w:t>
      </w:r>
      <w:r w:rsidR="00007938">
        <w:rPr>
          <w:b/>
          <w:i/>
        </w:rPr>
        <w:t xml:space="preserve"> </w:t>
      </w:r>
      <w:r w:rsidRPr="00007938">
        <w:rPr>
          <w:b/>
          <w:i/>
        </w:rPr>
        <w:t>остри заразни болести (бележката е валидна 3 дни от издаването й);</w:t>
      </w:r>
    </w:p>
    <w:p w14:paraId="271CDC24" w14:textId="77777777" w:rsidR="00C56853" w:rsidRPr="00007938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lastRenderedPageBreak/>
        <w:t>● Лична здравно-профилактична карта, попълнена от личния лекар на детето с попълнен</w:t>
      </w:r>
      <w:r w:rsidR="00007938">
        <w:rPr>
          <w:b/>
          <w:i/>
        </w:rPr>
        <w:t xml:space="preserve"> </w:t>
      </w:r>
      <w:r w:rsidRPr="00007938">
        <w:rPr>
          <w:b/>
          <w:i/>
        </w:rPr>
        <w:t>актуален имунизационен статус (за Деца-чужденци е необходим превод на български език и</w:t>
      </w:r>
      <w:r w:rsidR="00007938">
        <w:rPr>
          <w:b/>
          <w:i/>
        </w:rPr>
        <w:t xml:space="preserve"> </w:t>
      </w:r>
      <w:r w:rsidRPr="00007938">
        <w:rPr>
          <w:b/>
          <w:i/>
        </w:rPr>
        <w:t>заверка от СРЗИ).;</w:t>
      </w:r>
    </w:p>
    <w:p w14:paraId="19361783" w14:textId="77777777" w:rsidR="00C56853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t>● Здравна карта за дете</w:t>
      </w:r>
    </w:p>
    <w:p w14:paraId="4B30CC8A" w14:textId="77777777" w:rsidR="0039220C" w:rsidRPr="00007938" w:rsidRDefault="0039220C" w:rsidP="00117554">
      <w:pPr>
        <w:spacing w:after="0"/>
        <w:rPr>
          <w:b/>
          <w:i/>
        </w:rPr>
      </w:pPr>
    </w:p>
    <w:p w14:paraId="2A239CB5" w14:textId="77777777" w:rsidR="00C56853" w:rsidRPr="00007938" w:rsidRDefault="00C56853" w:rsidP="00117554">
      <w:pPr>
        <w:spacing w:after="0"/>
        <w:rPr>
          <w:b/>
          <w:sz w:val="32"/>
          <w:szCs w:val="32"/>
        </w:rPr>
      </w:pPr>
      <w:r w:rsidRPr="00007938">
        <w:rPr>
          <w:b/>
          <w:sz w:val="32"/>
          <w:szCs w:val="32"/>
        </w:rPr>
        <w:t>НЕОБХОДИМИ ВЕЩИ И ОБЛЕКЛО ЗА ДЕТСКАТА ГРАДИНА</w:t>
      </w:r>
    </w:p>
    <w:p w14:paraId="333F85AD" w14:textId="77777777" w:rsidR="00C56853" w:rsidRDefault="00C56853" w:rsidP="00117554">
      <w:pPr>
        <w:spacing w:after="0"/>
      </w:pPr>
      <w:r>
        <w:t>Всяко дете има индивидуално място в гардеробче, легло в спалнята на групата.</w:t>
      </w:r>
    </w:p>
    <w:p w14:paraId="26F800FC" w14:textId="77777777" w:rsidR="00C56853" w:rsidRDefault="00C56853" w:rsidP="00117554">
      <w:pPr>
        <w:spacing w:after="0"/>
      </w:pPr>
      <w:r>
        <w:t>За гардеробчето е необходимо да се предостави и поддържа:</w:t>
      </w:r>
    </w:p>
    <w:p w14:paraId="134A93CC" w14:textId="77777777" w:rsidR="00C56853" w:rsidRPr="00007938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t>1. Раничка с поне един комплект резервни дрешки, надписани на етикета;</w:t>
      </w:r>
    </w:p>
    <w:p w14:paraId="2F14C131" w14:textId="77777777" w:rsidR="00C56853" w:rsidRPr="00007938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t>2. Пантофки за вътре.</w:t>
      </w:r>
    </w:p>
    <w:p w14:paraId="4A444499" w14:textId="77777777" w:rsidR="00C56853" w:rsidRDefault="00C56853" w:rsidP="00117554">
      <w:pPr>
        <w:spacing w:after="0"/>
      </w:pPr>
      <w:r w:rsidRPr="00007938">
        <w:rPr>
          <w:b/>
          <w:i/>
        </w:rPr>
        <w:t>3. Обувки за двора</w:t>
      </w:r>
      <w:r>
        <w:t>.</w:t>
      </w:r>
    </w:p>
    <w:p w14:paraId="38088C95" w14:textId="77777777" w:rsidR="00C56853" w:rsidRPr="00007938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t>4. Връхна дрешка.</w:t>
      </w:r>
    </w:p>
    <w:p w14:paraId="3B05F24B" w14:textId="77777777" w:rsidR="00C56853" w:rsidRPr="00007938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t>5. Дрешки за дъждовно/снежно време.</w:t>
      </w:r>
    </w:p>
    <w:p w14:paraId="6E2CE9A1" w14:textId="77777777" w:rsidR="00C56853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t>6. Слънцезащитен крем и гребен.</w:t>
      </w:r>
    </w:p>
    <w:p w14:paraId="4C0BC325" w14:textId="77777777" w:rsidR="0039220C" w:rsidRPr="00007938" w:rsidRDefault="0039220C" w:rsidP="00117554">
      <w:pPr>
        <w:spacing w:after="0"/>
        <w:rPr>
          <w:b/>
          <w:i/>
        </w:rPr>
      </w:pPr>
    </w:p>
    <w:p w14:paraId="7A4A2D71" w14:textId="77777777" w:rsidR="00C56853" w:rsidRPr="00007938" w:rsidRDefault="00C56853" w:rsidP="00117554">
      <w:pPr>
        <w:spacing w:after="0"/>
        <w:rPr>
          <w:b/>
          <w:sz w:val="32"/>
          <w:szCs w:val="32"/>
        </w:rPr>
      </w:pPr>
      <w:r w:rsidRPr="00007938">
        <w:rPr>
          <w:b/>
          <w:sz w:val="32"/>
          <w:szCs w:val="32"/>
        </w:rPr>
        <w:t>За спалнята е необходимо:</w:t>
      </w:r>
    </w:p>
    <w:p w14:paraId="0ABE4170" w14:textId="77777777" w:rsidR="00C56853" w:rsidRPr="00007938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t>1. Пижама, надписана на етикета. Пижамата се връща всяка седмица в петък за подмяна.</w:t>
      </w:r>
    </w:p>
    <w:p w14:paraId="3FE1230E" w14:textId="77777777" w:rsidR="00C56853" w:rsidRPr="00007938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t>2. Памперси за малките деца.</w:t>
      </w:r>
    </w:p>
    <w:p w14:paraId="3B0AA0DC" w14:textId="77777777" w:rsidR="00C56853" w:rsidRDefault="00C56853" w:rsidP="00117554">
      <w:pPr>
        <w:spacing w:after="0"/>
        <w:rPr>
          <w:b/>
          <w:i/>
        </w:rPr>
      </w:pPr>
      <w:r w:rsidRPr="00007938">
        <w:rPr>
          <w:b/>
          <w:i/>
        </w:rPr>
        <w:t>3. Лична козметика, ако се използва такава.</w:t>
      </w:r>
    </w:p>
    <w:p w14:paraId="21C9EA6C" w14:textId="77777777" w:rsidR="0039220C" w:rsidRPr="00007938" w:rsidRDefault="0039220C" w:rsidP="00117554">
      <w:pPr>
        <w:spacing w:after="0"/>
        <w:rPr>
          <w:b/>
          <w:i/>
        </w:rPr>
      </w:pPr>
    </w:p>
    <w:p w14:paraId="5A32E42F" w14:textId="77777777" w:rsidR="00C56853" w:rsidRPr="00007938" w:rsidRDefault="00C56853" w:rsidP="00117554">
      <w:pPr>
        <w:spacing w:after="0"/>
        <w:rPr>
          <w:b/>
          <w:sz w:val="28"/>
          <w:szCs w:val="28"/>
        </w:rPr>
      </w:pPr>
      <w:r w:rsidRPr="00007938">
        <w:rPr>
          <w:b/>
          <w:sz w:val="28"/>
          <w:szCs w:val="28"/>
        </w:rPr>
        <w:t>РАБОТНО ВРЕМЕ</w:t>
      </w:r>
    </w:p>
    <w:p w14:paraId="6D68CCB1" w14:textId="77777777" w:rsidR="00C56853" w:rsidRDefault="00007938" w:rsidP="00117554">
      <w:pPr>
        <w:spacing w:after="0"/>
      </w:pPr>
      <w:r>
        <w:t>Частна детска градина “ФАМИЛИЯ” – ЕООД – ПЛОВДИВ</w:t>
      </w:r>
      <w:r w:rsidR="00C56853">
        <w:t xml:space="preserve"> работи целогодишно!</w:t>
      </w:r>
    </w:p>
    <w:p w14:paraId="68819889" w14:textId="25739B0D" w:rsidR="00C56853" w:rsidRDefault="00C56853" w:rsidP="00117554">
      <w:pPr>
        <w:spacing w:after="0"/>
      </w:pPr>
      <w:r>
        <w:t>Пълен работен ден от 0</w:t>
      </w:r>
      <w:r w:rsidR="001F09D5">
        <w:t>8</w:t>
      </w:r>
      <w:r>
        <w:t>:</w:t>
      </w:r>
      <w:r w:rsidR="001F09D5">
        <w:t>0</w:t>
      </w:r>
      <w:r>
        <w:t>0 до 1</w:t>
      </w:r>
      <w:r w:rsidR="001F09D5">
        <w:t>8</w:t>
      </w:r>
      <w:r>
        <w:t>.00 ч.</w:t>
      </w:r>
    </w:p>
    <w:p w14:paraId="4EC5B1E2" w14:textId="77777777" w:rsidR="0039220C" w:rsidRDefault="0039220C" w:rsidP="00117554">
      <w:pPr>
        <w:spacing w:after="0"/>
      </w:pPr>
    </w:p>
    <w:p w14:paraId="11461D72" w14:textId="77777777" w:rsidR="00C56853" w:rsidRPr="00007938" w:rsidRDefault="00C56853" w:rsidP="00117554">
      <w:pPr>
        <w:spacing w:after="0"/>
        <w:rPr>
          <w:b/>
        </w:rPr>
      </w:pPr>
      <w:r w:rsidRPr="00007938">
        <w:rPr>
          <w:b/>
        </w:rPr>
        <w:t>ПОЧИВНИ ДНИ</w:t>
      </w:r>
    </w:p>
    <w:p w14:paraId="49E458EF" w14:textId="77777777" w:rsidR="00C56853" w:rsidRDefault="00C56853" w:rsidP="00117554">
      <w:pPr>
        <w:spacing w:after="0"/>
      </w:pPr>
      <w:r>
        <w:t>6 септември Ден на Съединението на България</w:t>
      </w:r>
    </w:p>
    <w:p w14:paraId="58349D58" w14:textId="77777777" w:rsidR="00C56853" w:rsidRDefault="00C56853" w:rsidP="00117554">
      <w:pPr>
        <w:spacing w:after="0"/>
      </w:pPr>
      <w:r>
        <w:t>22 септември Ден на Независимостта</w:t>
      </w:r>
    </w:p>
    <w:p w14:paraId="75850E9C" w14:textId="77777777" w:rsidR="00C56853" w:rsidRDefault="00C56853" w:rsidP="00117554">
      <w:pPr>
        <w:spacing w:after="0"/>
      </w:pPr>
      <w:r>
        <w:t>24-31 декември Коледа</w:t>
      </w:r>
    </w:p>
    <w:p w14:paraId="0C8E681E" w14:textId="77777777" w:rsidR="00C56853" w:rsidRDefault="00C56853" w:rsidP="00117554">
      <w:pPr>
        <w:spacing w:after="0"/>
      </w:pPr>
      <w:r>
        <w:t>1 януари Нова година</w:t>
      </w:r>
    </w:p>
    <w:p w14:paraId="4E3CFAAC" w14:textId="77777777" w:rsidR="00C56853" w:rsidRDefault="00C56853" w:rsidP="00117554">
      <w:pPr>
        <w:spacing w:after="0"/>
      </w:pPr>
      <w:r>
        <w:t>3 март Ден на Освобождението</w:t>
      </w:r>
    </w:p>
    <w:p w14:paraId="14698608" w14:textId="77777777" w:rsidR="00C56853" w:rsidRDefault="00C56853" w:rsidP="00117554">
      <w:pPr>
        <w:spacing w:after="0"/>
      </w:pPr>
      <w:r>
        <w:t>1 май Ден на труда</w:t>
      </w:r>
    </w:p>
    <w:p w14:paraId="2F47A9D0" w14:textId="77777777" w:rsidR="00C56853" w:rsidRDefault="00C56853" w:rsidP="00117554">
      <w:pPr>
        <w:spacing w:after="0"/>
      </w:pPr>
      <w:r>
        <w:t>Великден</w:t>
      </w:r>
    </w:p>
    <w:p w14:paraId="6B4A6049" w14:textId="77777777" w:rsidR="00C56853" w:rsidRDefault="00C56853" w:rsidP="00117554">
      <w:pPr>
        <w:spacing w:after="0"/>
      </w:pPr>
      <w:r>
        <w:t>6 май Ден на армията и въоръжените сили</w:t>
      </w:r>
    </w:p>
    <w:p w14:paraId="1F5CB48D" w14:textId="77777777" w:rsidR="00C56853" w:rsidRDefault="00C56853" w:rsidP="00117554">
      <w:pPr>
        <w:spacing w:after="0"/>
      </w:pPr>
      <w:r>
        <w:t>24 май Ден на славянската писменост и култура</w:t>
      </w:r>
    </w:p>
    <w:p w14:paraId="42874B95" w14:textId="77777777" w:rsidR="0039220C" w:rsidRDefault="0039220C" w:rsidP="00117554">
      <w:pPr>
        <w:spacing w:after="0"/>
      </w:pPr>
    </w:p>
    <w:p w14:paraId="5B6B5C1C" w14:textId="77777777" w:rsidR="00C56853" w:rsidRPr="00007938" w:rsidRDefault="00C56853" w:rsidP="00117554">
      <w:pPr>
        <w:spacing w:after="0"/>
        <w:rPr>
          <w:b/>
        </w:rPr>
      </w:pPr>
      <w:r w:rsidRPr="00007938">
        <w:rPr>
          <w:b/>
        </w:rPr>
        <w:t xml:space="preserve">ОБУЧЕНИЕ И ВЪЗПИТАНИЕ В </w:t>
      </w:r>
      <w:r w:rsidR="00007938" w:rsidRPr="00007938">
        <w:rPr>
          <w:b/>
        </w:rPr>
        <w:t>Частна детска градина “ФАМИЛИЯ” – ЕООД - ПЛОВДИВ</w:t>
      </w:r>
    </w:p>
    <w:p w14:paraId="40B974DD" w14:textId="77777777" w:rsidR="00C56853" w:rsidRPr="00007938" w:rsidRDefault="00C56853" w:rsidP="00117554">
      <w:pPr>
        <w:spacing w:after="0"/>
        <w:rPr>
          <w:b/>
        </w:rPr>
      </w:pPr>
      <w:r w:rsidRPr="00007938">
        <w:rPr>
          <w:b/>
        </w:rPr>
        <w:t>АДАПТАЦИЯ НА ДЕТЕТО</w:t>
      </w:r>
    </w:p>
    <w:p w14:paraId="4A8528A6" w14:textId="6D1FB2BF" w:rsidR="00C56853" w:rsidRDefault="00007938" w:rsidP="00117554">
      <w:pPr>
        <w:spacing w:after="0"/>
      </w:pPr>
      <w:r>
        <w:t xml:space="preserve">Частна детска градина “ФАМИЛИЯ” – ЕООД - ПЛОВДИВ </w:t>
      </w:r>
      <w:r w:rsidR="00C56853">
        <w:t xml:space="preserve">предлага плавна адаптация </w:t>
      </w:r>
      <w:r w:rsidR="00626EFD">
        <w:t>.</w:t>
      </w:r>
      <w:r w:rsidR="00C56853">
        <w:t xml:space="preserve"> Адаптацията продължава до три дни, в зависимост от поведението на детето. Често</w:t>
      </w:r>
    </w:p>
    <w:p w14:paraId="3B99AA0D" w14:textId="7835F94F" w:rsidR="00C56853" w:rsidRDefault="00C56853" w:rsidP="00117554">
      <w:pPr>
        <w:spacing w:after="0"/>
      </w:pPr>
      <w:r>
        <w:t>приключва още първия ден, когато детето решава, че не иска да си тръгне. Периодът на адаптация се заплаща</w:t>
      </w:r>
      <w:r w:rsidR="00E04783">
        <w:t xml:space="preserve"> на ден.</w:t>
      </w:r>
      <w:r>
        <w:t xml:space="preserve"> След постъпване на детето, родителите получават няколкократно през деня</w:t>
      </w:r>
    </w:p>
    <w:p w14:paraId="111D93F6" w14:textId="77777777" w:rsidR="00C56853" w:rsidRDefault="00C56853" w:rsidP="00117554">
      <w:pPr>
        <w:spacing w:after="0"/>
      </w:pPr>
      <w:r>
        <w:t>съобщения, видео и снимки от различни режимни моменти с детето им, както и квалифицирана</w:t>
      </w:r>
    </w:p>
    <w:p w14:paraId="36C1F2AC" w14:textId="77777777" w:rsidR="00C56853" w:rsidRDefault="00C56853" w:rsidP="00117554">
      <w:pPr>
        <w:spacing w:after="0"/>
      </w:pPr>
      <w:r>
        <w:t>педагогическа консултация за неговата безпроблемна адаптация и социализация.</w:t>
      </w:r>
    </w:p>
    <w:p w14:paraId="49879410" w14:textId="77777777" w:rsidR="0039220C" w:rsidRDefault="0039220C" w:rsidP="00117554">
      <w:pPr>
        <w:spacing w:after="0"/>
      </w:pPr>
    </w:p>
    <w:p w14:paraId="71481302" w14:textId="77777777" w:rsidR="0039220C" w:rsidRPr="00117554" w:rsidRDefault="00C56853" w:rsidP="00117554">
      <w:pPr>
        <w:spacing w:after="0"/>
        <w:rPr>
          <w:b/>
        </w:rPr>
      </w:pPr>
      <w:r w:rsidRPr="00117554">
        <w:rPr>
          <w:b/>
        </w:rPr>
        <w:t>ПАРТНЬОРСТВО С РОДИТЕЛИТЕ</w:t>
      </w:r>
    </w:p>
    <w:p w14:paraId="750E34D3" w14:textId="77777777" w:rsidR="00C56853" w:rsidRDefault="00C56853" w:rsidP="00117554">
      <w:pPr>
        <w:spacing w:after="0"/>
      </w:pPr>
      <w:r>
        <w:t>За ЧДГ „</w:t>
      </w:r>
      <w:r w:rsidR="00117554">
        <w:t>ФАМИЛИЯ</w:t>
      </w:r>
      <w:r>
        <w:t>” е важно родителите да бъдат добре информирани за обучението,</w:t>
      </w:r>
    </w:p>
    <w:p w14:paraId="3D0D81A8" w14:textId="77777777" w:rsidR="00C56853" w:rsidRDefault="00C56853" w:rsidP="00117554">
      <w:pPr>
        <w:spacing w:after="0"/>
      </w:pPr>
      <w:r>
        <w:t>възпитанието и развитието на детето. С тази цел се организират:</w:t>
      </w:r>
    </w:p>
    <w:p w14:paraId="4A33DF60" w14:textId="77777777" w:rsidR="00C56853" w:rsidRDefault="00C56853" w:rsidP="00117554">
      <w:pPr>
        <w:spacing w:after="0"/>
      </w:pPr>
      <w:r>
        <w:t>● родителски срещи по групи – два пъти в годината (в началото и в края на учебн</w:t>
      </w:r>
      <w:r w:rsidR="00117554">
        <w:t>ия срок</w:t>
      </w:r>
      <w:r>
        <w:t>);</w:t>
      </w:r>
    </w:p>
    <w:p w14:paraId="430D3B71" w14:textId="77777777" w:rsidR="00C56853" w:rsidRDefault="00C56853" w:rsidP="00117554">
      <w:pPr>
        <w:spacing w:after="0"/>
      </w:pPr>
      <w:r>
        <w:lastRenderedPageBreak/>
        <w:t>● индивидуални родителски срещи с учители – два пъти годишно за обмен на информация</w:t>
      </w:r>
    </w:p>
    <w:p w14:paraId="6DAE4885" w14:textId="77777777" w:rsidR="00C56853" w:rsidRDefault="00C56853" w:rsidP="00117554">
      <w:pPr>
        <w:spacing w:after="0"/>
      </w:pPr>
      <w:r>
        <w:t>между родител и учител на съответното дете. Такава среща се осъществява по желание от</w:t>
      </w:r>
    </w:p>
    <w:p w14:paraId="52211ACA" w14:textId="77777777" w:rsidR="00C56853" w:rsidRDefault="00C56853" w:rsidP="00117554">
      <w:pPr>
        <w:spacing w:after="0"/>
      </w:pPr>
      <w:r>
        <w:t>страна на родителя, като се заявява предварително;</w:t>
      </w:r>
    </w:p>
    <w:p w14:paraId="5B0D969E" w14:textId="77777777" w:rsidR="00C56853" w:rsidRDefault="00C56853" w:rsidP="00117554">
      <w:pPr>
        <w:spacing w:after="0"/>
      </w:pPr>
      <w:r>
        <w:t>● Открити педагогически практики през м. февруари</w:t>
      </w:r>
      <w:r w:rsidR="00117554">
        <w:t>, април</w:t>
      </w:r>
      <w:r>
        <w:t xml:space="preserve"> (ежегодно).</w:t>
      </w:r>
    </w:p>
    <w:p w14:paraId="33580012" w14:textId="4BD1B92E" w:rsidR="00C56853" w:rsidRDefault="00C56853" w:rsidP="00117554">
      <w:pPr>
        <w:spacing w:after="0"/>
      </w:pPr>
      <w:r>
        <w:t>●</w:t>
      </w:r>
      <w:r w:rsidR="00117554">
        <w:t xml:space="preserve"> </w:t>
      </w:r>
      <w:r>
        <w:t xml:space="preserve">ЧДГ </w:t>
      </w:r>
      <w:r w:rsidR="00117554">
        <w:t>„ФАМИЛИЯ</w:t>
      </w:r>
      <w:r>
        <w:t xml:space="preserve">“ информира родителите чрез затворената </w:t>
      </w:r>
      <w:bookmarkStart w:id="0" w:name="_Hlk170484775"/>
      <w:r w:rsidR="00CA3EEB">
        <w:t>В</w:t>
      </w:r>
      <w:r w:rsidR="001F09D5">
        <w:t>айб</w:t>
      </w:r>
      <w:r w:rsidR="00CB1208">
        <w:t>ъ</w:t>
      </w:r>
      <w:r w:rsidR="001F09D5">
        <w:t xml:space="preserve">р </w:t>
      </w:r>
      <w:bookmarkEnd w:id="0"/>
      <w:r>
        <w:t>група или по електронна поща за:</w:t>
      </w:r>
    </w:p>
    <w:p w14:paraId="52076FC1" w14:textId="77777777" w:rsidR="00C56853" w:rsidRDefault="00C56853" w:rsidP="00117554">
      <w:pPr>
        <w:spacing w:after="0"/>
      </w:pPr>
      <w:r>
        <w:t>● настъпили промени в организацията;</w:t>
      </w:r>
    </w:p>
    <w:p w14:paraId="02572851" w14:textId="77777777" w:rsidR="00C56853" w:rsidRDefault="00C56853" w:rsidP="00117554">
      <w:pPr>
        <w:spacing w:after="0"/>
      </w:pPr>
      <w:r>
        <w:t>● организирани мероприятия, предварително планирани и налагащи излизане от детска</w:t>
      </w:r>
    </w:p>
    <w:p w14:paraId="64B25FCC" w14:textId="77777777" w:rsidR="00C56853" w:rsidRDefault="00C56853" w:rsidP="00117554">
      <w:pPr>
        <w:spacing w:after="0"/>
      </w:pPr>
      <w:r>
        <w:t xml:space="preserve">градина </w:t>
      </w:r>
      <w:r w:rsidR="00117554">
        <w:t xml:space="preserve">„ФАМИЛИЯ” </w:t>
      </w:r>
      <w:r>
        <w:t xml:space="preserve"> ;</w:t>
      </w:r>
    </w:p>
    <w:p w14:paraId="2A12140B" w14:textId="77777777" w:rsidR="00C56853" w:rsidRDefault="00C56853" w:rsidP="00117554">
      <w:pPr>
        <w:spacing w:after="0"/>
      </w:pPr>
      <w:r>
        <w:t>● инфекциозни заболявания;</w:t>
      </w:r>
    </w:p>
    <w:p w14:paraId="1297A8F0" w14:textId="77777777" w:rsidR="00C56853" w:rsidRDefault="00C56853" w:rsidP="00117554">
      <w:pPr>
        <w:spacing w:after="0"/>
      </w:pPr>
      <w:r>
        <w:t>● почивни дни.</w:t>
      </w:r>
      <w:r w:rsidR="00117554">
        <w:t xml:space="preserve"> </w:t>
      </w:r>
    </w:p>
    <w:p w14:paraId="5F38C8D7" w14:textId="4714139D" w:rsidR="0039220C" w:rsidRDefault="00C56853" w:rsidP="00117554">
      <w:pPr>
        <w:spacing w:after="0"/>
      </w:pPr>
      <w:r>
        <w:t xml:space="preserve">Има създадена група във </w:t>
      </w:r>
      <w:r w:rsidR="00CA3EEB">
        <w:t>В</w:t>
      </w:r>
      <w:r w:rsidR="001F09D5">
        <w:t>айб</w:t>
      </w:r>
      <w:r w:rsidR="00CB1208">
        <w:t>ъ</w:t>
      </w:r>
      <w:r w:rsidR="001F09D5">
        <w:t>р</w:t>
      </w:r>
      <w:r>
        <w:t xml:space="preserve"> за споделяне на</w:t>
      </w:r>
      <w:r w:rsidR="00117554">
        <w:t xml:space="preserve"> </w:t>
      </w:r>
      <w:r>
        <w:t>видеоматериали, мнения, съобщения и всичко, което касае педагогическото взаимодействие в</w:t>
      </w:r>
      <w:r w:rsidR="00117554">
        <w:t xml:space="preserve"> </w:t>
      </w:r>
      <w:r>
        <w:t>детската градина.</w:t>
      </w:r>
    </w:p>
    <w:p w14:paraId="207DCF27" w14:textId="77777777" w:rsidR="00C56853" w:rsidRPr="00117554" w:rsidRDefault="00C56853" w:rsidP="00117554">
      <w:pPr>
        <w:spacing w:after="0"/>
        <w:rPr>
          <w:b/>
        </w:rPr>
      </w:pPr>
      <w:r w:rsidRPr="00117554">
        <w:rPr>
          <w:b/>
        </w:rPr>
        <w:t>РАПОРТИ И ОБРАТНА ВРЪЗКА</w:t>
      </w:r>
    </w:p>
    <w:p w14:paraId="1580C5FD" w14:textId="77777777" w:rsidR="00C56853" w:rsidRDefault="00C56853" w:rsidP="00117554">
      <w:pPr>
        <w:spacing w:after="0"/>
      </w:pPr>
      <w:r>
        <w:t>Познавателните, социалните и емоционални прояви на децата се отразяват в рапорти, като в</w:t>
      </w:r>
    </w:p>
    <w:p w14:paraId="083844F1" w14:textId="77777777" w:rsidR="00C56853" w:rsidRDefault="00C56853" w:rsidP="00117554">
      <w:pPr>
        <w:spacing w:after="0"/>
      </w:pPr>
      <w:r>
        <w:t>началото на учебната година се изготвя входно равнище, а в края на годината изходящо</w:t>
      </w:r>
      <w:r w:rsidR="00117554">
        <w:t xml:space="preserve"> -ДИАГНОСТИКА.</w:t>
      </w:r>
    </w:p>
    <w:p w14:paraId="71B996B5" w14:textId="77777777" w:rsidR="00C56853" w:rsidRDefault="00C56853" w:rsidP="00117554">
      <w:pPr>
        <w:spacing w:after="0"/>
      </w:pPr>
      <w:r>
        <w:t xml:space="preserve">Частна детска градина </w:t>
      </w:r>
      <w:r w:rsidR="00117554">
        <w:t xml:space="preserve">„ФАМИЛИЯ” </w:t>
      </w:r>
      <w:r>
        <w:t>се стреми да осигури на педагозите възможност</w:t>
      </w:r>
      <w:r w:rsidR="00117554">
        <w:t xml:space="preserve"> </w:t>
      </w:r>
    </w:p>
    <w:p w14:paraId="77D790B1" w14:textId="77777777" w:rsidR="00C56853" w:rsidRDefault="00C56853" w:rsidP="00117554">
      <w:pPr>
        <w:spacing w:after="0"/>
      </w:pPr>
      <w:r>
        <w:t>спокойно да провеждат ситуациите си, както и да имат ползотворна почивка след работно време.</w:t>
      </w:r>
    </w:p>
    <w:p w14:paraId="23D6C8B8" w14:textId="77777777" w:rsidR="00C56853" w:rsidRDefault="00C56853" w:rsidP="00117554">
      <w:pPr>
        <w:spacing w:after="0"/>
      </w:pPr>
      <w:r>
        <w:t>При необходимост от информация, грижа и всяко нещо, което кара родителя да се чувства</w:t>
      </w:r>
    </w:p>
    <w:p w14:paraId="01DEFC69" w14:textId="44B533E6" w:rsidR="0039220C" w:rsidRDefault="00C56853" w:rsidP="00117554">
      <w:pPr>
        <w:spacing w:after="0"/>
      </w:pPr>
      <w:r>
        <w:t>некомфортно, той може да потърси пряк индивидуален контакт с директора,</w:t>
      </w:r>
      <w:r w:rsidR="00117554">
        <w:t xml:space="preserve"> управител или учител</w:t>
      </w:r>
      <w:r>
        <w:t xml:space="preserve"> посочен от него</w:t>
      </w:r>
      <w:r w:rsidR="00117554">
        <w:t xml:space="preserve"> </w:t>
      </w:r>
      <w:r>
        <w:t xml:space="preserve">заместник и </w:t>
      </w:r>
      <w:r w:rsidR="0039220C">
        <w:t>пом</w:t>
      </w:r>
      <w:r w:rsidR="00117554">
        <w:t>.</w:t>
      </w:r>
      <w:r w:rsidR="00CA3EEB">
        <w:t xml:space="preserve"> </w:t>
      </w:r>
      <w:r w:rsidR="00117554">
        <w:t>възпитател</w:t>
      </w:r>
      <w:r>
        <w:t xml:space="preserve"> (конкретно по въпроси, касаещи здравословното състояние на</w:t>
      </w:r>
      <w:r w:rsidR="00117554">
        <w:t xml:space="preserve"> </w:t>
      </w:r>
      <w:r>
        <w:t>детето).</w:t>
      </w:r>
    </w:p>
    <w:p w14:paraId="6285F925" w14:textId="77777777" w:rsidR="00C56853" w:rsidRPr="00117554" w:rsidRDefault="00C56853" w:rsidP="00117554">
      <w:pPr>
        <w:spacing w:after="0"/>
        <w:rPr>
          <w:b/>
        </w:rPr>
      </w:pPr>
      <w:r w:rsidRPr="00117554">
        <w:rPr>
          <w:b/>
        </w:rPr>
        <w:t>ДНЕВЕН РЕЖИМ</w:t>
      </w:r>
    </w:p>
    <w:p w14:paraId="48B3F8B4" w14:textId="279BF689" w:rsidR="00C56853" w:rsidRDefault="00C56853" w:rsidP="00117554">
      <w:pPr>
        <w:spacing w:after="0"/>
      </w:pPr>
      <w:r>
        <w:t>Дневният режим на децата в детската градина е съобразен с потребностите на възрастта</w:t>
      </w:r>
      <w:r w:rsidR="007768FD">
        <w:t>,</w:t>
      </w:r>
      <w:r>
        <w:t xml:space="preserve"> </w:t>
      </w:r>
    </w:p>
    <w:p w14:paraId="3B58F053" w14:textId="26DDD75E" w:rsidR="00C56853" w:rsidRDefault="00C56853" w:rsidP="00117554">
      <w:pPr>
        <w:spacing w:after="0"/>
      </w:pPr>
      <w:r>
        <w:t>касаещи активните занимания, храненето и почивката.</w:t>
      </w:r>
    </w:p>
    <w:p w14:paraId="5E087F4F" w14:textId="77777777" w:rsidR="00C56853" w:rsidRDefault="00C56853" w:rsidP="00117554">
      <w:pPr>
        <w:spacing w:after="0"/>
      </w:pPr>
      <w:r>
        <w:t>0</w:t>
      </w:r>
      <w:r w:rsidR="00117554">
        <w:t>8</w:t>
      </w:r>
      <w:r>
        <w:t>:30 – 08:</w:t>
      </w:r>
      <w:r w:rsidR="00117554">
        <w:t>40</w:t>
      </w:r>
      <w:r>
        <w:t xml:space="preserve"> Прием. Гимнастика. Дейности по интереси.</w:t>
      </w:r>
    </w:p>
    <w:p w14:paraId="0708EDC4" w14:textId="77777777" w:rsidR="00C56853" w:rsidRDefault="00C56853" w:rsidP="00117554">
      <w:pPr>
        <w:spacing w:after="0"/>
      </w:pPr>
      <w:r>
        <w:t>08:</w:t>
      </w:r>
      <w:r w:rsidR="00117554">
        <w:t>5</w:t>
      </w:r>
      <w:r>
        <w:t>0 – 09:00 Закуска.</w:t>
      </w:r>
    </w:p>
    <w:p w14:paraId="7C96398A" w14:textId="77777777" w:rsidR="00C56853" w:rsidRDefault="00C56853" w:rsidP="00117554">
      <w:pPr>
        <w:spacing w:after="0"/>
      </w:pPr>
      <w:r>
        <w:t>09:0</w:t>
      </w:r>
      <w:r w:rsidR="00117554">
        <w:t>0</w:t>
      </w:r>
      <w:r>
        <w:t xml:space="preserve"> – 09:30 </w:t>
      </w:r>
      <w:r w:rsidR="00117554">
        <w:t xml:space="preserve">Педагогически </w:t>
      </w:r>
      <w:r>
        <w:t xml:space="preserve"> </w:t>
      </w:r>
      <w:r w:rsidR="00117554">
        <w:t>с</w:t>
      </w:r>
      <w:r>
        <w:t>итуации за формиране на емоционална интелигентност, култура на</w:t>
      </w:r>
    </w:p>
    <w:p w14:paraId="2A2A4BF6" w14:textId="77777777" w:rsidR="00C56853" w:rsidRDefault="00C56853" w:rsidP="00117554">
      <w:pPr>
        <w:spacing w:after="0"/>
      </w:pPr>
      <w:r>
        <w:t>общуване, разговори по актуални теми.</w:t>
      </w:r>
    </w:p>
    <w:p w14:paraId="33B0D457" w14:textId="77777777" w:rsidR="00C56853" w:rsidRDefault="00C56853" w:rsidP="00117554">
      <w:pPr>
        <w:spacing w:after="0"/>
      </w:pPr>
      <w:r>
        <w:t>09:35 – 10:00 Педагогически ситуации</w:t>
      </w:r>
    </w:p>
    <w:p w14:paraId="21CEDB62" w14:textId="77777777" w:rsidR="00C56853" w:rsidRDefault="00C56853" w:rsidP="00117554">
      <w:pPr>
        <w:spacing w:after="0"/>
      </w:pPr>
      <w:r>
        <w:t>10:05 – 10:</w:t>
      </w:r>
      <w:r w:rsidR="00117554">
        <w:t>15</w:t>
      </w:r>
      <w:r>
        <w:t xml:space="preserve"> Лека закуска-плод.</w:t>
      </w:r>
    </w:p>
    <w:p w14:paraId="17C306E9" w14:textId="77777777" w:rsidR="00C56853" w:rsidRDefault="00C56853" w:rsidP="00117554">
      <w:pPr>
        <w:spacing w:after="0"/>
      </w:pPr>
      <w:r>
        <w:t>10:35 – 11:00 Педагогически ситуации</w:t>
      </w:r>
      <w:r w:rsidR="00492CA8">
        <w:t xml:space="preserve"> и допълнителни дейности.</w:t>
      </w:r>
    </w:p>
    <w:p w14:paraId="2FECD6FC" w14:textId="77777777" w:rsidR="00C56853" w:rsidRDefault="00C56853" w:rsidP="00117554">
      <w:pPr>
        <w:spacing w:after="0"/>
      </w:pPr>
      <w:r>
        <w:t>11:05 – 12:00 Игри на открито или вътре според времето и сезона</w:t>
      </w:r>
    </w:p>
    <w:p w14:paraId="2C00602F" w14:textId="77777777" w:rsidR="00C56853" w:rsidRDefault="00C56853" w:rsidP="00117554">
      <w:pPr>
        <w:spacing w:after="0"/>
      </w:pPr>
      <w:r>
        <w:t>12:0</w:t>
      </w:r>
      <w:r w:rsidR="00492CA8">
        <w:t>0</w:t>
      </w:r>
      <w:r>
        <w:t xml:space="preserve"> – 13:00 Обяд</w:t>
      </w:r>
    </w:p>
    <w:p w14:paraId="2576AE5D" w14:textId="77777777" w:rsidR="00C56853" w:rsidRDefault="00C56853" w:rsidP="00117554">
      <w:pPr>
        <w:spacing w:after="0"/>
      </w:pPr>
      <w:r>
        <w:t>13:0</w:t>
      </w:r>
      <w:r w:rsidR="00492CA8">
        <w:t>0</w:t>
      </w:r>
      <w:r>
        <w:t xml:space="preserve"> – 15:00 Подготовка за сън. Следобеден сън</w:t>
      </w:r>
    </w:p>
    <w:p w14:paraId="550BDD9B" w14:textId="77777777" w:rsidR="00C56853" w:rsidRDefault="00C56853" w:rsidP="00117554">
      <w:pPr>
        <w:spacing w:after="0"/>
      </w:pPr>
      <w:r>
        <w:t>13:00 – 15:00 Занимания с деца, които не спят</w:t>
      </w:r>
    </w:p>
    <w:p w14:paraId="43416983" w14:textId="77777777" w:rsidR="00C56853" w:rsidRDefault="00C56853" w:rsidP="00117554">
      <w:pPr>
        <w:spacing w:after="0"/>
      </w:pPr>
      <w:r>
        <w:t>15:0</w:t>
      </w:r>
      <w:r w:rsidR="00492CA8">
        <w:t>0</w:t>
      </w:r>
      <w:r>
        <w:t xml:space="preserve"> – 15:50 </w:t>
      </w:r>
      <w:r w:rsidR="00492CA8">
        <w:t>Самообслужване след сън, игри след сън.</w:t>
      </w:r>
    </w:p>
    <w:p w14:paraId="3F799723" w14:textId="77777777" w:rsidR="00C56853" w:rsidRDefault="00C56853" w:rsidP="00117554">
      <w:pPr>
        <w:spacing w:after="0"/>
      </w:pPr>
      <w:r>
        <w:t>1</w:t>
      </w:r>
      <w:r w:rsidR="00492CA8">
        <w:t>6</w:t>
      </w:r>
      <w:r>
        <w:t>:55 – 16:2</w:t>
      </w:r>
      <w:r w:rsidR="00492CA8">
        <w:t>0</w:t>
      </w:r>
      <w:r>
        <w:t xml:space="preserve"> Следобедна закуска</w:t>
      </w:r>
    </w:p>
    <w:p w14:paraId="36A7FDAC" w14:textId="77777777" w:rsidR="00C56853" w:rsidRDefault="00C56853" w:rsidP="00117554">
      <w:pPr>
        <w:spacing w:after="0"/>
      </w:pPr>
      <w:r>
        <w:t>16:</w:t>
      </w:r>
      <w:r w:rsidR="00492CA8">
        <w:t>2</w:t>
      </w:r>
      <w:r>
        <w:t>0 – 1</w:t>
      </w:r>
      <w:r w:rsidR="00492CA8">
        <w:t>6</w:t>
      </w:r>
      <w:r>
        <w:t>:</w:t>
      </w:r>
      <w:r w:rsidR="00492CA8">
        <w:t>4</w:t>
      </w:r>
      <w:r>
        <w:t>0 Педагогическа ситуация</w:t>
      </w:r>
    </w:p>
    <w:p w14:paraId="65BB6ECC" w14:textId="6AF4932F" w:rsidR="0039220C" w:rsidRDefault="00C56853" w:rsidP="00117554">
      <w:pPr>
        <w:spacing w:after="0"/>
      </w:pPr>
      <w:r>
        <w:t xml:space="preserve">17:05 – </w:t>
      </w:r>
      <w:r w:rsidR="007768FD">
        <w:t>18</w:t>
      </w:r>
      <w:r>
        <w:t>:00 Игри на открито или вътре според времето и сезона</w:t>
      </w:r>
      <w:r w:rsidR="0039220C">
        <w:t>.</w:t>
      </w:r>
    </w:p>
    <w:p w14:paraId="6296749B" w14:textId="77777777" w:rsidR="00C56853" w:rsidRPr="00492CA8" w:rsidRDefault="00C56853" w:rsidP="00117554">
      <w:pPr>
        <w:spacing w:after="0"/>
        <w:rPr>
          <w:b/>
        </w:rPr>
      </w:pPr>
      <w:r w:rsidRPr="00492CA8">
        <w:rPr>
          <w:b/>
        </w:rPr>
        <w:t>ХРАНЕНЕ</w:t>
      </w:r>
    </w:p>
    <w:p w14:paraId="410438BF" w14:textId="77777777" w:rsidR="00C56853" w:rsidRDefault="00C56853" w:rsidP="00117554">
      <w:pPr>
        <w:spacing w:after="0"/>
      </w:pPr>
      <w:r>
        <w:t xml:space="preserve">Децата в ЧДГ </w:t>
      </w:r>
      <w:r w:rsidR="00492CA8">
        <w:t xml:space="preserve">„ФАМИЛИЯ” </w:t>
      </w:r>
      <w:r>
        <w:t xml:space="preserve"> се хранят балансирано и здравословно. Менюто е изготвено от</w:t>
      </w:r>
      <w:r w:rsidR="00492CA8">
        <w:t xml:space="preserve"> </w:t>
      </w:r>
    </w:p>
    <w:p w14:paraId="5A01DA71" w14:textId="77777777" w:rsidR="00C56853" w:rsidRDefault="00C56853" w:rsidP="00117554">
      <w:pPr>
        <w:spacing w:after="0"/>
      </w:pPr>
      <w:r>
        <w:t>медицинско лице съгласно най-новите тенденции в храненето . Децата се обучават в култура на</w:t>
      </w:r>
    </w:p>
    <w:p w14:paraId="1425FFD7" w14:textId="77777777" w:rsidR="00C56853" w:rsidRDefault="00C56853" w:rsidP="00117554">
      <w:pPr>
        <w:spacing w:after="0"/>
      </w:pPr>
      <w:r>
        <w:t>хранене и етикет. Приучват се в самостоятелно използване на приборите за хранене, обноски и</w:t>
      </w:r>
    </w:p>
    <w:p w14:paraId="10D485F8" w14:textId="77777777" w:rsidR="00C56853" w:rsidRDefault="00C56853" w:rsidP="00117554">
      <w:pPr>
        <w:spacing w:after="0"/>
      </w:pPr>
      <w:r>
        <w:t>правила при сервиране на храната и отсервирането.</w:t>
      </w:r>
    </w:p>
    <w:p w14:paraId="44242AAC" w14:textId="77777777" w:rsidR="00C56853" w:rsidRDefault="00C56853" w:rsidP="00117554">
      <w:pPr>
        <w:spacing w:after="0"/>
      </w:pPr>
      <w:r>
        <w:t>● Стандартно меню произведено кетъринг за детска</w:t>
      </w:r>
      <w:r w:rsidR="00492CA8">
        <w:t xml:space="preserve"> </w:t>
      </w:r>
      <w:r>
        <w:t>градина, регистрирани по Закона за храните и включващо:</w:t>
      </w:r>
    </w:p>
    <w:p w14:paraId="3A85EF70" w14:textId="77777777" w:rsidR="00C56853" w:rsidRDefault="00C56853" w:rsidP="00117554">
      <w:pPr>
        <w:spacing w:after="0"/>
      </w:pPr>
      <w:r>
        <w:t>- Сутрешна закуска;</w:t>
      </w:r>
    </w:p>
    <w:p w14:paraId="3F3F6531" w14:textId="77777777" w:rsidR="00C56853" w:rsidRDefault="00C56853" w:rsidP="00117554">
      <w:pPr>
        <w:spacing w:after="0"/>
      </w:pPr>
      <w:r>
        <w:lastRenderedPageBreak/>
        <w:t>- Подкрепителна закуска (пресен плод или зеленчук);</w:t>
      </w:r>
    </w:p>
    <w:p w14:paraId="7E19E9E8" w14:textId="77777777" w:rsidR="00C56853" w:rsidRDefault="00C56853" w:rsidP="00117554">
      <w:pPr>
        <w:spacing w:after="0"/>
      </w:pPr>
      <w:r>
        <w:t>- Обяд (супа, основно ястие и десерт);</w:t>
      </w:r>
    </w:p>
    <w:p w14:paraId="432F52B5" w14:textId="77777777" w:rsidR="00C56853" w:rsidRDefault="00C56853" w:rsidP="00117554">
      <w:pPr>
        <w:spacing w:after="0"/>
      </w:pPr>
      <w:r>
        <w:t>- Следобедна закуска.</w:t>
      </w:r>
    </w:p>
    <w:p w14:paraId="0984B31D" w14:textId="77777777" w:rsidR="00C56853" w:rsidRPr="00492CA8" w:rsidRDefault="00C56853" w:rsidP="00117554">
      <w:pPr>
        <w:spacing w:after="0"/>
        <w:rPr>
          <w:color w:val="FF0000"/>
        </w:rPr>
      </w:pPr>
      <w:r w:rsidRPr="00492CA8">
        <w:rPr>
          <w:color w:val="FF0000"/>
        </w:rPr>
        <w:t xml:space="preserve">Необходимо е родителите да уведомят ЧДГ </w:t>
      </w:r>
      <w:r w:rsidR="00492CA8" w:rsidRPr="00492CA8">
        <w:rPr>
          <w:color w:val="FF0000"/>
        </w:rPr>
        <w:t>„ФАМИЛИЯ”</w:t>
      </w:r>
      <w:r w:rsidRPr="00492CA8">
        <w:rPr>
          <w:color w:val="FF0000"/>
        </w:rPr>
        <w:t>, ако детето е алергично към</w:t>
      </w:r>
      <w:r w:rsidR="00492CA8" w:rsidRPr="00492CA8">
        <w:rPr>
          <w:color w:val="FF0000"/>
        </w:rPr>
        <w:t xml:space="preserve"> </w:t>
      </w:r>
    </w:p>
    <w:p w14:paraId="42D80C58" w14:textId="77777777" w:rsidR="00C56853" w:rsidRDefault="00C56853" w:rsidP="00117554">
      <w:pPr>
        <w:spacing w:after="0"/>
        <w:rPr>
          <w:color w:val="FF0000"/>
        </w:rPr>
      </w:pPr>
      <w:r w:rsidRPr="00492CA8">
        <w:rPr>
          <w:color w:val="FF0000"/>
        </w:rPr>
        <w:t>определени храни или в случай че съществуват други причини то да не ги приема.</w:t>
      </w:r>
    </w:p>
    <w:p w14:paraId="22370B8E" w14:textId="0E93D211" w:rsidR="00B51F70" w:rsidRPr="00492CA8" w:rsidRDefault="00B51F70" w:rsidP="00117554">
      <w:pPr>
        <w:spacing w:after="0"/>
        <w:rPr>
          <w:color w:val="FF0000"/>
        </w:rPr>
      </w:pPr>
      <w:r>
        <w:rPr>
          <w:color w:val="FF0000"/>
        </w:rPr>
        <w:t>Родителите трябва  да уведомят във Вайбер групата ако детето отсъства на следващия ден за да не му се начислява такса храна.</w:t>
      </w:r>
    </w:p>
    <w:p w14:paraId="755E5745" w14:textId="77777777" w:rsidR="00C56853" w:rsidRDefault="00C56853" w:rsidP="00117554">
      <w:pPr>
        <w:spacing w:after="0"/>
      </w:pPr>
      <w:r>
        <w:t>Децата не се насилват да се хранят, но биват целенасочено насърчавани чрез обяснения и им се</w:t>
      </w:r>
    </w:p>
    <w:p w14:paraId="3F46E0F6" w14:textId="77777777" w:rsidR="00C56853" w:rsidRDefault="00C56853" w:rsidP="00117554">
      <w:pPr>
        <w:spacing w:after="0"/>
      </w:pPr>
      <w:r>
        <w:t>предоставя избор между първото или второто ястие (за обяда конкретно). При желание от тяхна</w:t>
      </w:r>
    </w:p>
    <w:p w14:paraId="1D31109D" w14:textId="77777777" w:rsidR="00C56853" w:rsidRDefault="00C56853" w:rsidP="00117554">
      <w:pPr>
        <w:spacing w:after="0"/>
      </w:pPr>
      <w:r>
        <w:t>страна, получават допълнително количество храна в рамките на допустимото за възрастта им. На</w:t>
      </w:r>
    </w:p>
    <w:p w14:paraId="7E57294E" w14:textId="77777777" w:rsidR="00C56853" w:rsidRDefault="00C56853" w:rsidP="00117554">
      <w:pPr>
        <w:spacing w:after="0"/>
      </w:pPr>
      <w:r>
        <w:t>най-малките се оказва допълнителна помощ.</w:t>
      </w:r>
    </w:p>
    <w:p w14:paraId="70D8801B" w14:textId="042DF07E" w:rsidR="00C56853" w:rsidRDefault="00C56853" w:rsidP="00117554">
      <w:pPr>
        <w:spacing w:after="0"/>
      </w:pPr>
      <w:r>
        <w:t>Деца, приети след 9.</w:t>
      </w:r>
      <w:r w:rsidR="00F959E9">
        <w:t>0</w:t>
      </w:r>
      <w:r w:rsidR="007768FD">
        <w:t>0</w:t>
      </w:r>
      <w:r>
        <w:t>ч трябва да бъдат закусили вкъщи.</w:t>
      </w:r>
    </w:p>
    <w:p w14:paraId="3CB785DE" w14:textId="77777777" w:rsidR="0039220C" w:rsidRDefault="0039220C" w:rsidP="00117554">
      <w:pPr>
        <w:spacing w:after="0"/>
      </w:pPr>
    </w:p>
    <w:p w14:paraId="67976B70" w14:textId="77777777" w:rsidR="00C56853" w:rsidRPr="00492CA8" w:rsidRDefault="00C56853" w:rsidP="00117554">
      <w:pPr>
        <w:spacing w:after="0"/>
        <w:rPr>
          <w:b/>
        </w:rPr>
      </w:pPr>
      <w:r w:rsidRPr="00492CA8">
        <w:rPr>
          <w:b/>
        </w:rPr>
        <w:t>СЛЕДОБЕДЕН СЪН</w:t>
      </w:r>
    </w:p>
    <w:p w14:paraId="3701A711" w14:textId="77777777" w:rsidR="00C56853" w:rsidRDefault="00C56853" w:rsidP="00117554">
      <w:pPr>
        <w:spacing w:after="0"/>
      </w:pPr>
      <w:r>
        <w:t>Децата, чиито родители не желаят те да спят следобед, се занимават планирано, според възрастта и</w:t>
      </w:r>
    </w:p>
    <w:p w14:paraId="557308EC" w14:textId="77777777" w:rsidR="00C56853" w:rsidRDefault="00C56853" w:rsidP="00117554">
      <w:pPr>
        <w:spacing w:after="0"/>
      </w:pPr>
      <w:r>
        <w:t>интересите си.</w:t>
      </w:r>
    </w:p>
    <w:p w14:paraId="392A2618" w14:textId="77777777" w:rsidR="0039220C" w:rsidRDefault="0039220C" w:rsidP="00117554">
      <w:pPr>
        <w:spacing w:after="0"/>
      </w:pPr>
    </w:p>
    <w:p w14:paraId="210430D3" w14:textId="77777777" w:rsidR="00C56853" w:rsidRPr="00492CA8" w:rsidRDefault="00C56853" w:rsidP="00117554">
      <w:pPr>
        <w:spacing w:after="0"/>
        <w:rPr>
          <w:b/>
        </w:rPr>
      </w:pPr>
      <w:r w:rsidRPr="00492CA8">
        <w:rPr>
          <w:b/>
        </w:rPr>
        <w:t>ПРОГРАМА</w:t>
      </w:r>
    </w:p>
    <w:p w14:paraId="38D1DAC8" w14:textId="77777777" w:rsidR="00C56853" w:rsidRDefault="00C56853" w:rsidP="00117554">
      <w:pPr>
        <w:spacing w:after="0"/>
      </w:pPr>
      <w:r>
        <w:t xml:space="preserve">Планирането на учебните занимания в ЧДГ </w:t>
      </w:r>
      <w:r w:rsidR="00492CA8">
        <w:t xml:space="preserve">„ФАМИЛИЯ” </w:t>
      </w:r>
      <w:r>
        <w:t>се осъществява въз основа на</w:t>
      </w:r>
      <w:r w:rsidR="00492CA8">
        <w:t xml:space="preserve"> </w:t>
      </w:r>
    </w:p>
    <w:p w14:paraId="65C2F31C" w14:textId="77777777" w:rsidR="00C56853" w:rsidRDefault="00C56853" w:rsidP="00117554">
      <w:pPr>
        <w:spacing w:after="0"/>
      </w:pPr>
      <w:r>
        <w:t>Програмна система за обучение. Включените в програмата занимания и обучаващи ситуации са по</w:t>
      </w:r>
    </w:p>
    <w:p w14:paraId="02F56BD1" w14:textId="77777777" w:rsidR="00C56853" w:rsidRDefault="00C56853" w:rsidP="00117554">
      <w:pPr>
        <w:spacing w:after="0"/>
      </w:pPr>
      <w:r>
        <w:t>образователните направления Български език и Литература, Околен свят, Математика, Музика,</w:t>
      </w:r>
    </w:p>
    <w:p w14:paraId="1C35E0F5" w14:textId="77777777" w:rsidR="00C56853" w:rsidRDefault="00C56853" w:rsidP="00117554">
      <w:pPr>
        <w:spacing w:after="0"/>
      </w:pPr>
      <w:r>
        <w:t>Изобразително изкуство, Физическа култура, Конструиране и технологии. За децата-чужденци се провеждат индивидуални занимания по Български</w:t>
      </w:r>
      <w:r w:rsidR="00492CA8">
        <w:t xml:space="preserve"> </w:t>
      </w:r>
      <w:r>
        <w:t>език, като е разработена забавно-образователна програма, в която са включени развлекателни игри,</w:t>
      </w:r>
      <w:r w:rsidR="0039220C">
        <w:t xml:space="preserve"> </w:t>
      </w:r>
      <w:r>
        <w:t>песни и много практически упражнения.</w:t>
      </w:r>
    </w:p>
    <w:p w14:paraId="5A03DB0A" w14:textId="77777777" w:rsidR="00C56853" w:rsidRDefault="00C56853" w:rsidP="00117554">
      <w:pPr>
        <w:spacing w:after="0"/>
      </w:pPr>
      <w:r>
        <w:t>Образователният подход, акцентира върху ученето чрез активно участие във всички дейности.</w:t>
      </w:r>
    </w:p>
    <w:p w14:paraId="60F6FCC7" w14:textId="77777777" w:rsidR="00C56853" w:rsidRDefault="00C56853" w:rsidP="00117554">
      <w:pPr>
        <w:spacing w:after="0"/>
      </w:pPr>
      <w:r>
        <w:t>Децата имат директен контакт при взаимодействието с хора и обекти, при участието в различни</w:t>
      </w:r>
    </w:p>
    <w:p w14:paraId="7E4C3894" w14:textId="77777777" w:rsidR="00C56853" w:rsidRDefault="00C56853" w:rsidP="00117554">
      <w:pPr>
        <w:spacing w:after="0"/>
      </w:pPr>
      <w:r>
        <w:t>събития, в обмяната на идеи</w:t>
      </w:r>
      <w:r w:rsidR="00492CA8">
        <w:t xml:space="preserve"> и чрез игра заедно се учим</w:t>
      </w:r>
      <w:r>
        <w:t>. На първо място в своята идеология програмата поставя интересите и</w:t>
      </w:r>
      <w:r w:rsidR="00492CA8">
        <w:t xml:space="preserve"> </w:t>
      </w:r>
      <w:r>
        <w:t>личния избор на децата, които изграждат представите си за хората и заобикалящата ги среда чрез</w:t>
      </w:r>
      <w:r w:rsidR="00492CA8">
        <w:t xml:space="preserve"> </w:t>
      </w:r>
      <w:r>
        <w:t xml:space="preserve">активно взаимодействие с тях. </w:t>
      </w:r>
      <w:r w:rsidR="00492CA8">
        <w:t xml:space="preserve">                                                                </w:t>
      </w:r>
      <w:r>
        <w:t>Децата имат възможност да правят своите първи стъпки в</w:t>
      </w:r>
      <w:r w:rsidR="00492CA8">
        <w:t xml:space="preserve"> </w:t>
      </w:r>
      <w:r>
        <w:t>образователния процес, следвайки своя личен избор, своите планове и решения. Програмата има</w:t>
      </w:r>
      <w:r w:rsidR="00492CA8">
        <w:t xml:space="preserve"> </w:t>
      </w:r>
      <w:r>
        <w:t>седмична тематика (според сезона и типичното за него, според празниците и т.н.). Като цялостна</w:t>
      </w:r>
      <w:r w:rsidR="00492CA8">
        <w:t xml:space="preserve"> </w:t>
      </w:r>
      <w:r>
        <w:t>постановка са включени интересни за децата теми, с привлекателен и занимателен характер.</w:t>
      </w:r>
    </w:p>
    <w:p w14:paraId="4D23813F" w14:textId="77777777" w:rsidR="00C56853" w:rsidRDefault="00C56853" w:rsidP="00117554">
      <w:pPr>
        <w:spacing w:after="0"/>
      </w:pPr>
      <w:r>
        <w:t>В тази нелека задача голяма роля играят учителите и родителите, които оказват ценна и безрезервна</w:t>
      </w:r>
      <w:r w:rsidR="00492CA8">
        <w:t xml:space="preserve"> </w:t>
      </w:r>
      <w:r>
        <w:t>подкрепа във всички области на развитие на детето.</w:t>
      </w:r>
    </w:p>
    <w:p w14:paraId="662234E9" w14:textId="77777777" w:rsidR="00C56853" w:rsidRDefault="00C56853" w:rsidP="00117554">
      <w:pPr>
        <w:spacing w:after="0"/>
      </w:pPr>
      <w:r>
        <w:t>Още в най-ранна детска възраст залагаме на проектно-базирано обучение. Избира се тема, която</w:t>
      </w:r>
    </w:p>
    <w:p w14:paraId="4954C57B" w14:textId="77777777" w:rsidR="00C56853" w:rsidRDefault="00C56853" w:rsidP="00117554">
      <w:pPr>
        <w:spacing w:after="0"/>
      </w:pPr>
      <w:r>
        <w:t>вълнува в момента децата и се посвещава на нея период от седмица или повече, според техния</w:t>
      </w:r>
    </w:p>
    <w:p w14:paraId="5428DCAB" w14:textId="77777777" w:rsidR="00C56853" w:rsidRDefault="00C56853" w:rsidP="00117554">
      <w:pPr>
        <w:spacing w:after="0"/>
      </w:pPr>
      <w:r>
        <w:t>интерес. Събира се информация, материали, изготвят се пана, рисунки, обемни форми и всичко,</w:t>
      </w:r>
    </w:p>
    <w:p w14:paraId="3EA675EC" w14:textId="77777777" w:rsidR="00C56853" w:rsidRDefault="00C56853" w:rsidP="00117554">
      <w:pPr>
        <w:spacing w:after="0"/>
      </w:pPr>
      <w:r>
        <w:t>което може да предложи детското въображение и любопитство и да бъде претворено чрез</w:t>
      </w:r>
    </w:p>
    <w:p w14:paraId="1306A47F" w14:textId="77777777" w:rsidR="00C56853" w:rsidRDefault="00C56853" w:rsidP="00117554">
      <w:pPr>
        <w:spacing w:after="0"/>
      </w:pPr>
      <w:r>
        <w:t>професионалната креативност на учителите в нови знания и умения за децата.</w:t>
      </w:r>
    </w:p>
    <w:p w14:paraId="00E153BD" w14:textId="77777777" w:rsidR="00C56853" w:rsidRDefault="00C56853" w:rsidP="00117554">
      <w:pPr>
        <w:spacing w:after="0"/>
      </w:pPr>
      <w:r>
        <w:t xml:space="preserve">ЧДГ </w:t>
      </w:r>
      <w:r w:rsidR="00492CA8">
        <w:t xml:space="preserve">„ФАМИЛИЯ” </w:t>
      </w:r>
      <w:r>
        <w:t xml:space="preserve"> </w:t>
      </w:r>
      <w:r w:rsidR="00492CA8">
        <w:t>може да</w:t>
      </w:r>
      <w:r>
        <w:t xml:space="preserve"> организира за подготвителните групи състезанието „Клуб на</w:t>
      </w:r>
    </w:p>
    <w:p w14:paraId="5F562498" w14:textId="77777777" w:rsidR="00C56853" w:rsidRDefault="00C56853" w:rsidP="00117554">
      <w:pPr>
        <w:spacing w:after="0"/>
      </w:pPr>
      <w:r>
        <w:t>знаещите“, което излъчва бъдещите отлични ученици, стимулира състезателния дух и възпитава в</w:t>
      </w:r>
    </w:p>
    <w:p w14:paraId="06C6B823" w14:textId="77777777" w:rsidR="00C56853" w:rsidRDefault="00C56853" w:rsidP="00117554">
      <w:pPr>
        <w:spacing w:after="0"/>
      </w:pPr>
      <w:r>
        <w:t xml:space="preserve">спазване на правила и </w:t>
      </w:r>
      <w:r w:rsidR="00492CA8">
        <w:t>спортсменство</w:t>
      </w:r>
      <w:r>
        <w:t>.</w:t>
      </w:r>
      <w:r w:rsidR="00492CA8">
        <w:t xml:space="preserve"> </w:t>
      </w:r>
    </w:p>
    <w:p w14:paraId="1092B849" w14:textId="77777777" w:rsidR="0039220C" w:rsidRDefault="0039220C" w:rsidP="00117554">
      <w:pPr>
        <w:spacing w:after="0"/>
      </w:pPr>
    </w:p>
    <w:p w14:paraId="67B48A61" w14:textId="77777777" w:rsidR="0039220C" w:rsidRDefault="0039220C" w:rsidP="00117554">
      <w:pPr>
        <w:spacing w:after="0"/>
      </w:pPr>
    </w:p>
    <w:p w14:paraId="6A0FF173" w14:textId="77777777" w:rsidR="001F09D5" w:rsidRDefault="001F09D5" w:rsidP="00117554">
      <w:pPr>
        <w:spacing w:after="0"/>
        <w:rPr>
          <w:b/>
        </w:rPr>
      </w:pPr>
    </w:p>
    <w:p w14:paraId="142D9E7B" w14:textId="64F36FAB" w:rsidR="00C56853" w:rsidRPr="00492CA8" w:rsidRDefault="00C56853" w:rsidP="00117554">
      <w:pPr>
        <w:spacing w:after="0"/>
        <w:rPr>
          <w:b/>
        </w:rPr>
      </w:pPr>
      <w:r w:rsidRPr="00492CA8">
        <w:rPr>
          <w:b/>
        </w:rPr>
        <w:t>БЪЛГАРСКИ ЕЗИК И ЛИТЕРАТУРА</w:t>
      </w:r>
    </w:p>
    <w:p w14:paraId="35259619" w14:textId="77777777" w:rsidR="00C56853" w:rsidRDefault="00C56853" w:rsidP="00117554">
      <w:pPr>
        <w:spacing w:after="0"/>
      </w:pPr>
      <w:r>
        <w:t>Чрез образователното направление се извежда на преден план комплексната реализация на</w:t>
      </w:r>
    </w:p>
    <w:p w14:paraId="7DFC0682" w14:textId="77777777" w:rsidR="00C56853" w:rsidRDefault="00C56853" w:rsidP="00117554">
      <w:pPr>
        <w:spacing w:after="0"/>
      </w:pPr>
      <w:r>
        <w:t>речевото развитие на детето от предучилищна възраст. Една от основните функции на</w:t>
      </w:r>
    </w:p>
    <w:p w14:paraId="4892A9BA" w14:textId="77777777" w:rsidR="00C56853" w:rsidRDefault="00C56853" w:rsidP="00117554">
      <w:pPr>
        <w:spacing w:after="0"/>
      </w:pPr>
      <w:r>
        <w:lastRenderedPageBreak/>
        <w:t>обучението по това направление е задоволяване на потребността на детето от речева активност,</w:t>
      </w:r>
    </w:p>
    <w:p w14:paraId="3D863231" w14:textId="77777777" w:rsidR="00C56853" w:rsidRDefault="00C56853" w:rsidP="00117554">
      <w:pPr>
        <w:spacing w:after="0"/>
      </w:pPr>
      <w:r>
        <w:t>което предизвиква положителни емоции и се превръща в стимул за изграждане на умения за</w:t>
      </w:r>
    </w:p>
    <w:p w14:paraId="604051AC" w14:textId="77777777" w:rsidR="00C56853" w:rsidRDefault="00C56853" w:rsidP="00117554">
      <w:pPr>
        <w:spacing w:after="0"/>
      </w:pPr>
      <w:r>
        <w:t>комуникиране и общуване: готовност за директно и адекватно на речевата ситуация изразяване.</w:t>
      </w:r>
    </w:p>
    <w:p w14:paraId="1E8A2574" w14:textId="77777777" w:rsidR="00C56853" w:rsidRDefault="00C56853" w:rsidP="00117554">
      <w:pPr>
        <w:spacing w:after="0"/>
      </w:pPr>
      <w:r>
        <w:t>Образователното направление има за цел изграждане на нагласа у детето да слуша активно</w:t>
      </w:r>
    </w:p>
    <w:p w14:paraId="34CB912F" w14:textId="77777777" w:rsidR="00C56853" w:rsidRDefault="00C56853" w:rsidP="00117554">
      <w:pPr>
        <w:spacing w:after="0"/>
      </w:pPr>
      <w:r>
        <w:t>художествено произведение и да изразява отношението си към него и към постъпките на героите</w:t>
      </w:r>
    </w:p>
    <w:p w14:paraId="008D7AD7" w14:textId="77777777" w:rsidR="00C56853" w:rsidRDefault="00C56853" w:rsidP="00117554">
      <w:pPr>
        <w:spacing w:after="0"/>
      </w:pPr>
      <w:r>
        <w:t>в него. Съдържанието на образователното направление е структурирано в шест образователни</w:t>
      </w:r>
    </w:p>
    <w:p w14:paraId="4EAE3783" w14:textId="77777777" w:rsidR="00C56853" w:rsidRDefault="00C56853" w:rsidP="00117554">
      <w:pPr>
        <w:spacing w:after="0"/>
      </w:pPr>
      <w:r>
        <w:t>ядра: Свързана реч, Речник, Граматически правилна реч, Звукова култура, Възприемане на</w:t>
      </w:r>
    </w:p>
    <w:p w14:paraId="0C947948" w14:textId="77777777" w:rsidR="00C56853" w:rsidRDefault="00C56853" w:rsidP="00117554">
      <w:pPr>
        <w:spacing w:after="0"/>
      </w:pPr>
      <w:r>
        <w:t>литературно произведение и Пресъздаване на литературно произведение. Дейностите по</w:t>
      </w:r>
    </w:p>
    <w:p w14:paraId="36FD722F" w14:textId="77777777" w:rsidR="00C56853" w:rsidRDefault="00C56853" w:rsidP="00117554">
      <w:pPr>
        <w:spacing w:after="0"/>
      </w:pPr>
      <w:r>
        <w:t>образователното направление са подчинени на целта за осигуряване на щастливо детство на</w:t>
      </w:r>
    </w:p>
    <w:p w14:paraId="3412434D" w14:textId="77777777" w:rsidR="00C56853" w:rsidRDefault="00C56853" w:rsidP="00117554">
      <w:pPr>
        <w:spacing w:after="0"/>
      </w:pPr>
      <w:r>
        <w:t>всяко дете, както и за изграждане на мотивация и увереност в собствените му възможности.</w:t>
      </w:r>
    </w:p>
    <w:p w14:paraId="3BACACBA" w14:textId="77777777" w:rsidR="00C56853" w:rsidRDefault="00C56853" w:rsidP="00117554">
      <w:pPr>
        <w:spacing w:after="0"/>
      </w:pPr>
      <w:r>
        <w:t>Планирането на дейностите по образователното направление гарантира запознаване с</w:t>
      </w:r>
    </w:p>
    <w:p w14:paraId="6A6B278C" w14:textId="77777777" w:rsidR="00C56853" w:rsidRDefault="00C56853" w:rsidP="00117554">
      <w:pPr>
        <w:spacing w:after="0"/>
      </w:pPr>
      <w:r>
        <w:t>националните ценности и традиции с цел съхраняване и утвърждаване на националната</w:t>
      </w:r>
    </w:p>
    <w:p w14:paraId="2BD906BE" w14:textId="77777777" w:rsidR="00C56853" w:rsidRDefault="00C56853" w:rsidP="00117554">
      <w:pPr>
        <w:spacing w:after="0"/>
      </w:pPr>
      <w:r>
        <w:t>идентичност. Обучението осигурява условия за стимулиране на детето към активност в процеса</w:t>
      </w:r>
    </w:p>
    <w:p w14:paraId="3FE47B8B" w14:textId="77777777" w:rsidR="00C56853" w:rsidRDefault="00C56853" w:rsidP="00117554">
      <w:pPr>
        <w:spacing w:after="0"/>
      </w:pPr>
      <w:r>
        <w:t>на говорене и слушане, като то: назовава предмети, признаци, действия и употребява думите в</w:t>
      </w:r>
    </w:p>
    <w:p w14:paraId="3B645924" w14:textId="77777777" w:rsidR="00C56853" w:rsidRDefault="00C56853" w:rsidP="00117554">
      <w:pPr>
        <w:spacing w:after="0"/>
      </w:pPr>
      <w:r>
        <w:t>контекста на изречението; разбира смисъла на думите, които употребява; конструира различни</w:t>
      </w:r>
    </w:p>
    <w:p w14:paraId="13BC8529" w14:textId="77777777" w:rsidR="00C56853" w:rsidRDefault="00C56853" w:rsidP="00117554">
      <w:pPr>
        <w:spacing w:after="0"/>
      </w:pPr>
      <w:r>
        <w:t>видове изречения в ежедневната си реч; произнася правилно фонемите в българския език;</w:t>
      </w:r>
      <w:r w:rsidR="00567380">
        <w:t xml:space="preserve"> </w:t>
      </w:r>
      <w:r>
        <w:t>проявява култура на речево общуване.</w:t>
      </w:r>
    </w:p>
    <w:p w14:paraId="424D2985" w14:textId="77777777" w:rsidR="00C56853" w:rsidRDefault="00C56853" w:rsidP="00117554">
      <w:pPr>
        <w:spacing w:after="0"/>
      </w:pPr>
      <w:r>
        <w:t>Всеки ден, преди сън, учителките четат на децата любими приказки, което е своеобразен ритуал</w:t>
      </w:r>
    </w:p>
    <w:p w14:paraId="253EB2ED" w14:textId="77777777" w:rsidR="00C56853" w:rsidRDefault="00C56853" w:rsidP="00117554">
      <w:pPr>
        <w:spacing w:after="0"/>
      </w:pPr>
      <w:r>
        <w:t>в тяхното ежедневие.</w:t>
      </w:r>
    </w:p>
    <w:p w14:paraId="7162FF3E" w14:textId="77777777" w:rsidR="00C56853" w:rsidRDefault="00C56853" w:rsidP="00117554">
      <w:pPr>
        <w:spacing w:after="0"/>
      </w:pPr>
      <w:r>
        <w:t>Постепенно, в общуването се появяват и буквите, към които децата проявяват огромен интерес.</w:t>
      </w:r>
    </w:p>
    <w:p w14:paraId="7DE6E2DC" w14:textId="77777777" w:rsidR="00C56853" w:rsidRDefault="00C56853" w:rsidP="00117554">
      <w:pPr>
        <w:spacing w:after="0"/>
      </w:pPr>
      <w:r>
        <w:t>В края на трета група повечето деца усвояват умението за четене без целенасочена подготовка</w:t>
      </w:r>
    </w:p>
    <w:p w14:paraId="1D99FD26" w14:textId="77777777" w:rsidR="00C56853" w:rsidRDefault="00C56853" w:rsidP="00117554">
      <w:pPr>
        <w:spacing w:after="0"/>
      </w:pPr>
      <w:r>
        <w:t>за това.</w:t>
      </w:r>
    </w:p>
    <w:p w14:paraId="37914B95" w14:textId="77777777" w:rsidR="0039220C" w:rsidRDefault="0039220C" w:rsidP="00117554">
      <w:pPr>
        <w:spacing w:after="0"/>
      </w:pPr>
    </w:p>
    <w:p w14:paraId="5C0D767C" w14:textId="77777777" w:rsidR="00C56853" w:rsidRPr="00567380" w:rsidRDefault="00C56853" w:rsidP="00117554">
      <w:pPr>
        <w:spacing w:after="0"/>
        <w:rPr>
          <w:b/>
        </w:rPr>
      </w:pPr>
      <w:r w:rsidRPr="00567380">
        <w:rPr>
          <w:b/>
        </w:rPr>
        <w:t>ОКОЛЕН СВЯТ</w:t>
      </w:r>
    </w:p>
    <w:p w14:paraId="0B874758" w14:textId="77777777" w:rsidR="00C56853" w:rsidRDefault="00C56853" w:rsidP="00117554">
      <w:pPr>
        <w:spacing w:after="0"/>
      </w:pPr>
      <w:r>
        <w:t>Близката за детето среда е естествената основа за схващане на най-значимите норми на</w:t>
      </w:r>
    </w:p>
    <w:p w14:paraId="5FC8BBB5" w14:textId="77777777" w:rsidR="00C56853" w:rsidRDefault="00C56853" w:rsidP="00117554">
      <w:pPr>
        <w:spacing w:after="0"/>
      </w:pPr>
      <w:r>
        <w:t>поведение, дейност и живот в света, които демонстрират природо-социалното единство. Чрез</w:t>
      </w:r>
    </w:p>
    <w:p w14:paraId="32D5E632" w14:textId="77777777" w:rsidR="00C56853" w:rsidRDefault="00C56853" w:rsidP="00117554">
      <w:pPr>
        <w:spacing w:after="0"/>
      </w:pPr>
      <w:r>
        <w:t>образователното направление се реализира педагогическо взаимодействие, насочено към</w:t>
      </w:r>
    </w:p>
    <w:p w14:paraId="52ECE507" w14:textId="77777777" w:rsidR="00C56853" w:rsidRDefault="00C56853" w:rsidP="00117554">
      <w:pPr>
        <w:spacing w:after="0"/>
      </w:pPr>
      <w:r>
        <w:t>социализиращите процеси - изграждане на адекватна представа за обкръжаващата близка</w:t>
      </w:r>
    </w:p>
    <w:p w14:paraId="651B27B7" w14:textId="77777777" w:rsidR="00C56853" w:rsidRDefault="00C56853" w:rsidP="00117554">
      <w:pPr>
        <w:spacing w:after="0"/>
      </w:pPr>
      <w:r>
        <w:t>социална среда, придобиване култура на поведение, социални умения за общуване и</w:t>
      </w:r>
    </w:p>
    <w:p w14:paraId="5DCF8014" w14:textId="77777777" w:rsidR="00C56853" w:rsidRDefault="00C56853" w:rsidP="00117554">
      <w:pPr>
        <w:spacing w:after="0"/>
      </w:pPr>
      <w:r>
        <w:t>самостоятелна детска игрова дейност като предпоставки за готовността за училище. В тази</w:t>
      </w:r>
    </w:p>
    <w:p w14:paraId="7C716EFB" w14:textId="77777777" w:rsidR="00C56853" w:rsidRDefault="00C56853" w:rsidP="00117554">
      <w:pPr>
        <w:spacing w:after="0"/>
      </w:pPr>
      <w:r>
        <w:t>възраст детето избира какво ще разгледа и ясно показва какво все още не привлича вниманието</w:t>
      </w:r>
    </w:p>
    <w:p w14:paraId="26BB8CB8" w14:textId="77777777" w:rsidR="00C56853" w:rsidRDefault="00C56853" w:rsidP="00117554">
      <w:pPr>
        <w:spacing w:after="0"/>
      </w:pPr>
      <w:r>
        <w:t>му. Затова и „картината за света" на всяко дете е несъвършена и непълна - тя е резултат от</w:t>
      </w:r>
    </w:p>
    <w:p w14:paraId="04123A4D" w14:textId="77777777" w:rsidR="00C56853" w:rsidRDefault="00C56853" w:rsidP="00117554">
      <w:pPr>
        <w:spacing w:after="0"/>
      </w:pPr>
      <w:r>
        <w:t>учудване, но същевременно и от систематизиране на опита чрез педагогическите ситуации, чрез</w:t>
      </w:r>
    </w:p>
    <w:p w14:paraId="4A534C14" w14:textId="77777777" w:rsidR="00C56853" w:rsidRDefault="00C56853" w:rsidP="00117554">
      <w:pPr>
        <w:spacing w:after="0"/>
      </w:pPr>
      <w:r>
        <w:t>които опознава ярки и емоционално привлекателни обекти и предмети. Приоритет на</w:t>
      </w:r>
    </w:p>
    <w:p w14:paraId="789A6644" w14:textId="77777777" w:rsidR="00C56853" w:rsidRDefault="00C56853" w:rsidP="00117554">
      <w:pPr>
        <w:spacing w:after="0"/>
      </w:pPr>
      <w:r>
        <w:t>направлението са социалните умения, които да се трансформират под влияние на когнитивните</w:t>
      </w:r>
    </w:p>
    <w:p w14:paraId="56523816" w14:textId="77777777" w:rsidR="00C56853" w:rsidRDefault="00C56853" w:rsidP="00117554">
      <w:pPr>
        <w:spacing w:after="0"/>
      </w:pPr>
      <w:r>
        <w:t>умения при опознаването на света. Цялостният характер на преживяванията се изменя под</w:t>
      </w:r>
    </w:p>
    <w:p w14:paraId="2B3E87B9" w14:textId="77777777" w:rsidR="00C56853" w:rsidRDefault="00C56853" w:rsidP="00117554">
      <w:pPr>
        <w:spacing w:after="0"/>
      </w:pPr>
      <w:r>
        <w:t>въздействието на специфичното придобиване на социален опит в педагогическите ситуации и в</w:t>
      </w:r>
    </w:p>
    <w:p w14:paraId="18E994FC" w14:textId="77777777" w:rsidR="00C56853" w:rsidRDefault="00C56853" w:rsidP="00117554">
      <w:pPr>
        <w:spacing w:after="0"/>
      </w:pPr>
      <w:r>
        <w:t>самостоятелната игрова дейност. Дейностите по образователно направление са подчинени на</w:t>
      </w:r>
    </w:p>
    <w:p w14:paraId="540533AE" w14:textId="77777777" w:rsidR="00C56853" w:rsidRDefault="00C56853" w:rsidP="00117554">
      <w:pPr>
        <w:spacing w:after="0"/>
      </w:pPr>
      <w:r>
        <w:t>целта за осигуряване на щастливо детство на всяко дете, както и за изграждане на мотивация и</w:t>
      </w:r>
    </w:p>
    <w:p w14:paraId="669C7386" w14:textId="77777777" w:rsidR="00C56853" w:rsidRDefault="00C56853" w:rsidP="00117554">
      <w:pPr>
        <w:spacing w:after="0"/>
      </w:pPr>
      <w:r>
        <w:t>увереност в собствените му възможности. При планирането на дейностите се осигурява</w:t>
      </w:r>
    </w:p>
    <w:p w14:paraId="1B08C94D" w14:textId="77777777" w:rsidR="00C56853" w:rsidRDefault="00C56853" w:rsidP="00117554">
      <w:pPr>
        <w:spacing w:after="0"/>
      </w:pPr>
      <w:r>
        <w:t>запознаване с националните ценности и традиции с цел съхраняване и утвърждаване на</w:t>
      </w:r>
    </w:p>
    <w:p w14:paraId="3B1F5ED9" w14:textId="77777777" w:rsidR="00C56853" w:rsidRDefault="00C56853" w:rsidP="00117554">
      <w:pPr>
        <w:spacing w:after="0"/>
      </w:pPr>
      <w:r>
        <w:t>националната идентичност. Целите на направлението са свързани с разнообразни начини за</w:t>
      </w:r>
    </w:p>
    <w:p w14:paraId="3D86766F" w14:textId="77777777" w:rsidR="00C56853" w:rsidRDefault="00C56853" w:rsidP="00117554">
      <w:pPr>
        <w:spacing w:after="0"/>
      </w:pPr>
      <w:r>
        <w:t>успешно свързване с другите. Партнирането на учителя е изградено върху емоционалните</w:t>
      </w:r>
    </w:p>
    <w:p w14:paraId="6A7A64BA" w14:textId="77777777" w:rsidR="00C56853" w:rsidRDefault="00C56853" w:rsidP="00117554">
      <w:pPr>
        <w:spacing w:after="0"/>
      </w:pPr>
      <w:r>
        <w:t>отношения с децата, предполагащо позитивното настроение и искрената радост от съвместната</w:t>
      </w:r>
    </w:p>
    <w:p w14:paraId="74771CB1" w14:textId="77777777" w:rsidR="00C56853" w:rsidRDefault="00C56853" w:rsidP="00117554">
      <w:pPr>
        <w:spacing w:after="0"/>
      </w:pPr>
      <w:r>
        <w:t>дейност. Обемът на съдържанието по образователното направление включва конкретни</w:t>
      </w:r>
    </w:p>
    <w:p w14:paraId="1894AC70" w14:textId="77777777" w:rsidR="00C56853" w:rsidRDefault="00C56853" w:rsidP="00117554">
      <w:pPr>
        <w:spacing w:after="0"/>
      </w:pPr>
      <w:r>
        <w:t>представи и умения за околния свят, систематизирани в четири образователни ядра:</w:t>
      </w:r>
    </w:p>
    <w:p w14:paraId="1AA7FB2A" w14:textId="77777777" w:rsidR="00C56853" w:rsidRDefault="00C56853" w:rsidP="00117554">
      <w:pPr>
        <w:spacing w:after="0"/>
      </w:pPr>
      <w:r>
        <w:t>Самоутвърждаване и общуване с околните, Социална и здравословна среда, Светът на</w:t>
      </w:r>
    </w:p>
    <w:p w14:paraId="395B2FC2" w14:textId="77777777" w:rsidR="00C56853" w:rsidRDefault="00C56853" w:rsidP="00117554">
      <w:pPr>
        <w:spacing w:after="0"/>
      </w:pPr>
      <w:r>
        <w:t>природата и неговото опазване и Културни и национални ценности. Запознаването с околния</w:t>
      </w:r>
    </w:p>
    <w:p w14:paraId="7A43F379" w14:textId="77777777" w:rsidR="00C56853" w:rsidRDefault="00C56853" w:rsidP="00117554">
      <w:pPr>
        <w:spacing w:after="0"/>
      </w:pPr>
      <w:r>
        <w:t>свят при нас се случва често извън затворените помещения на занималните, в неформална и</w:t>
      </w:r>
    </w:p>
    <w:p w14:paraId="1BE06C89" w14:textId="77777777" w:rsidR="00C56853" w:rsidRDefault="00C56853" w:rsidP="00117554">
      <w:pPr>
        <w:spacing w:after="0"/>
      </w:pPr>
      <w:r>
        <w:lastRenderedPageBreak/>
        <w:t>реална среда. Разполагаме с оборудвана отворена стая на двора, където работим с децата в</w:t>
      </w:r>
    </w:p>
    <w:p w14:paraId="0BB075C0" w14:textId="77777777" w:rsidR="00C56853" w:rsidRDefault="00C56853" w:rsidP="00117554">
      <w:pPr>
        <w:spacing w:after="0"/>
      </w:pPr>
      <w:r>
        <w:t>различни режимни моменти при подходящи атмосферни условия.</w:t>
      </w:r>
    </w:p>
    <w:p w14:paraId="0BA20026" w14:textId="77777777" w:rsidR="0039220C" w:rsidRDefault="0039220C" w:rsidP="00117554">
      <w:pPr>
        <w:spacing w:after="0"/>
      </w:pPr>
    </w:p>
    <w:p w14:paraId="60EC6A86" w14:textId="77777777" w:rsidR="00C56853" w:rsidRPr="00567380" w:rsidRDefault="00C56853" w:rsidP="00117554">
      <w:pPr>
        <w:spacing w:after="0"/>
        <w:rPr>
          <w:b/>
        </w:rPr>
      </w:pPr>
      <w:r w:rsidRPr="00567380">
        <w:rPr>
          <w:b/>
        </w:rPr>
        <w:t>МАТЕМАТИКА</w:t>
      </w:r>
    </w:p>
    <w:p w14:paraId="68BF83C6" w14:textId="77777777" w:rsidR="00C56853" w:rsidRDefault="00C56853" w:rsidP="00117554">
      <w:pPr>
        <w:spacing w:after="0"/>
      </w:pPr>
      <w:r>
        <w:t>Заниманията по математика включват интересно структурирани теми, които дават на децата знания</w:t>
      </w:r>
    </w:p>
    <w:p w14:paraId="162F2EC1" w14:textId="77777777" w:rsidR="00C56853" w:rsidRDefault="00C56853" w:rsidP="00117554">
      <w:pPr>
        <w:spacing w:after="0"/>
      </w:pPr>
      <w:r>
        <w:t>за равнинните фигури и форми, за количествените отношения между обектите, изграждат</w:t>
      </w:r>
    </w:p>
    <w:p w14:paraId="2B216434" w14:textId="77777777" w:rsidR="00C56853" w:rsidRDefault="00C56853" w:rsidP="00117554">
      <w:pPr>
        <w:spacing w:after="0"/>
      </w:pPr>
      <w:r>
        <w:t>пространствени и времеви представи, запознават се с различни начини за измерване.</w:t>
      </w:r>
    </w:p>
    <w:p w14:paraId="3B0DDA4F" w14:textId="77777777" w:rsidR="00C56853" w:rsidRDefault="00C56853" w:rsidP="00117554">
      <w:pPr>
        <w:spacing w:after="0"/>
      </w:pPr>
      <w:r>
        <w:t>Обучението е умело съчетано с весели игри, които помагат на децата да приемат ученето като</w:t>
      </w:r>
    </w:p>
    <w:p w14:paraId="1D7CE41D" w14:textId="77777777" w:rsidR="00C56853" w:rsidRDefault="00C56853" w:rsidP="00117554">
      <w:pPr>
        <w:spacing w:after="0"/>
      </w:pPr>
      <w:r>
        <w:t>източник на радост и предизвикателства. Обучението по математика в детската градина води до</w:t>
      </w:r>
    </w:p>
    <w:p w14:paraId="5B47F716" w14:textId="77777777" w:rsidR="00C56853" w:rsidRDefault="00C56853" w:rsidP="00117554">
      <w:pPr>
        <w:spacing w:after="0"/>
      </w:pPr>
      <w:r>
        <w:t>придобиването на първоначални представи за количествените, пространствените и времевите</w:t>
      </w:r>
    </w:p>
    <w:p w14:paraId="72DEFCED" w14:textId="77777777" w:rsidR="00C56853" w:rsidRDefault="00C56853" w:rsidP="00117554">
      <w:pPr>
        <w:spacing w:after="0"/>
      </w:pPr>
      <w:r>
        <w:t>отношения на обектите от заобикалящия детето свят, развива мисленето и паметта. Заниманията по</w:t>
      </w:r>
    </w:p>
    <w:p w14:paraId="6F9A0C8D" w14:textId="77777777" w:rsidR="00C56853" w:rsidRDefault="00C56853" w:rsidP="00117554">
      <w:pPr>
        <w:spacing w:after="0"/>
      </w:pPr>
      <w:r>
        <w:t>математика се осъществяват чрез педагогически ситуации, групирани в ядра: „Количествени</w:t>
      </w:r>
    </w:p>
    <w:p w14:paraId="03E07231" w14:textId="77777777" w:rsidR="00C56853" w:rsidRDefault="00C56853" w:rsidP="00117554">
      <w:pPr>
        <w:spacing w:after="0"/>
      </w:pPr>
      <w:r>
        <w:t>отношения”, „Измерване”, „Пространствени отношения”, „Времеви отношения”, „Равнинни фигури”.</w:t>
      </w:r>
    </w:p>
    <w:p w14:paraId="548963BE" w14:textId="77777777" w:rsidR="00C56853" w:rsidRDefault="00C56853" w:rsidP="00117554">
      <w:pPr>
        <w:spacing w:after="0"/>
      </w:pPr>
      <w:r>
        <w:t>В последната година от своето обучение децата умеят да сравняват количества, да измерват</w:t>
      </w:r>
    </w:p>
    <w:p w14:paraId="35C454BA" w14:textId="77777777" w:rsidR="00C56853" w:rsidRDefault="00C56853" w:rsidP="00117554">
      <w:pPr>
        <w:spacing w:after="0"/>
      </w:pPr>
      <w:r>
        <w:t>дължини, да събират и изваждат числа до 10, да броят, да познават часовника, да се ориентират във</w:t>
      </w:r>
      <w:r w:rsidR="00567380">
        <w:t xml:space="preserve"> </w:t>
      </w:r>
      <w:r>
        <w:t>времето и пространството.</w:t>
      </w:r>
    </w:p>
    <w:p w14:paraId="47F34234" w14:textId="77777777" w:rsidR="00C56853" w:rsidRDefault="00C56853" w:rsidP="00117554">
      <w:pPr>
        <w:spacing w:after="0"/>
      </w:pPr>
      <w:r>
        <w:t xml:space="preserve">Освен това, в ЧДГ </w:t>
      </w:r>
      <w:r w:rsidR="00567380">
        <w:t xml:space="preserve">„ФАМИЛИЯ” </w:t>
      </w:r>
      <w:r>
        <w:t>много наблягаме на развитието на мисловните процеси,</w:t>
      </w:r>
    </w:p>
    <w:p w14:paraId="5A3FAE8A" w14:textId="77777777" w:rsidR="00C56853" w:rsidRDefault="00C56853" w:rsidP="00117554">
      <w:pPr>
        <w:spacing w:after="0"/>
      </w:pPr>
      <w:r>
        <w:t>концентрация и памет чрез разнообразни тестови методики.</w:t>
      </w:r>
      <w:r w:rsidR="00567380">
        <w:t xml:space="preserve"> </w:t>
      </w:r>
    </w:p>
    <w:p w14:paraId="5817C251" w14:textId="77777777" w:rsidR="0039220C" w:rsidRDefault="0039220C" w:rsidP="00117554">
      <w:pPr>
        <w:spacing w:after="0"/>
      </w:pPr>
    </w:p>
    <w:p w14:paraId="228683A1" w14:textId="77777777" w:rsidR="00C56853" w:rsidRPr="00567380" w:rsidRDefault="00C56853" w:rsidP="00117554">
      <w:pPr>
        <w:spacing w:after="0"/>
        <w:rPr>
          <w:b/>
        </w:rPr>
      </w:pPr>
      <w:r w:rsidRPr="00567380">
        <w:rPr>
          <w:b/>
        </w:rPr>
        <w:t>МУЗИКА</w:t>
      </w:r>
    </w:p>
    <w:p w14:paraId="1D74880A" w14:textId="77777777" w:rsidR="00C56853" w:rsidRDefault="00C56853" w:rsidP="00117554">
      <w:pPr>
        <w:spacing w:after="0"/>
      </w:pPr>
      <w:r>
        <w:t xml:space="preserve">Музиката и танците за детска градина </w:t>
      </w:r>
      <w:r w:rsidR="0039220C">
        <w:t xml:space="preserve">„ФАМИЛИЯ” </w:t>
      </w:r>
      <w:r>
        <w:t>са част от образователната програма и</w:t>
      </w:r>
      <w:r w:rsidR="0039220C">
        <w:t xml:space="preserve"> </w:t>
      </w:r>
    </w:p>
    <w:p w14:paraId="1A93A53A" w14:textId="77777777" w:rsidR="00C56853" w:rsidRDefault="00C56853" w:rsidP="00117554">
      <w:pPr>
        <w:spacing w:after="0"/>
      </w:pPr>
      <w:r>
        <w:t>заемат важно място сред обучаващите ситуации. Водени от професионалисти, те развиват у децата</w:t>
      </w:r>
    </w:p>
    <w:p w14:paraId="2D366163" w14:textId="77777777" w:rsidR="00C56853" w:rsidRDefault="00C56853" w:rsidP="00117554">
      <w:pPr>
        <w:spacing w:after="0"/>
      </w:pPr>
      <w:r>
        <w:t>усет към красотата на звуците и движенията и им дават възможност да изразяват емоционалното си</w:t>
      </w:r>
    </w:p>
    <w:p w14:paraId="1A42D91A" w14:textId="77777777" w:rsidR="00C56853" w:rsidRDefault="00C56853" w:rsidP="00117554">
      <w:pPr>
        <w:spacing w:after="0"/>
      </w:pPr>
      <w:r>
        <w:t>състояние. Музиката, с която децата се занимават два пъти седмично, включва разучаване на детски</w:t>
      </w:r>
      <w:r w:rsidR="0039220C">
        <w:t xml:space="preserve"> </w:t>
      </w:r>
      <w:r>
        <w:t>песни с образователна цел. Цели и задачи на ситуациите са развиване на музикалния слух,</w:t>
      </w:r>
    </w:p>
    <w:p w14:paraId="118F6E86" w14:textId="77777777" w:rsidR="00C56853" w:rsidRDefault="00C56853" w:rsidP="00117554">
      <w:pPr>
        <w:spacing w:after="0"/>
      </w:pPr>
      <w:r>
        <w:t>посредством основните музикални дейности: свирене на музикален инструмент, слушане на музика</w:t>
      </w:r>
    </w:p>
    <w:p w14:paraId="468FC75F" w14:textId="77777777" w:rsidR="00C56853" w:rsidRDefault="00C56853" w:rsidP="00117554">
      <w:pPr>
        <w:spacing w:after="0"/>
      </w:pPr>
      <w:r>
        <w:t>от различни жанрове и стилове, изпълнение (пеене) на песен, интерпретация на музикално</w:t>
      </w:r>
    </w:p>
    <w:p w14:paraId="14E0664D" w14:textId="77777777" w:rsidR="00C56853" w:rsidRDefault="00C56853" w:rsidP="00117554">
      <w:pPr>
        <w:spacing w:after="0"/>
      </w:pPr>
      <w:r>
        <w:t>произведение. В обучението по музика е заложено на ритмика, движения с музика, запознаване с</w:t>
      </w:r>
    </w:p>
    <w:p w14:paraId="7FC142D4" w14:textId="77777777" w:rsidR="00C56853" w:rsidRDefault="00C56853" w:rsidP="00117554">
      <w:pPr>
        <w:spacing w:after="0"/>
      </w:pPr>
      <w:r>
        <w:t>музикалното изкуство в цялото му многообразие и красота. Ситуациите по музика се осъществяват от</w:t>
      </w:r>
      <w:r w:rsidR="00567380">
        <w:t xml:space="preserve"> </w:t>
      </w:r>
      <w:r>
        <w:t>учител.</w:t>
      </w:r>
    </w:p>
    <w:p w14:paraId="342DBB53" w14:textId="77777777" w:rsidR="00C56853" w:rsidRPr="00567380" w:rsidRDefault="00C56853" w:rsidP="00117554">
      <w:pPr>
        <w:spacing w:after="0"/>
        <w:rPr>
          <w:b/>
        </w:rPr>
      </w:pPr>
      <w:r w:rsidRPr="00567380">
        <w:rPr>
          <w:b/>
        </w:rPr>
        <w:t>ФИЗИЧЕСКА КУЛТУРА</w:t>
      </w:r>
    </w:p>
    <w:p w14:paraId="59781FD0" w14:textId="77777777" w:rsidR="00C56853" w:rsidRDefault="00C56853" w:rsidP="00117554">
      <w:pPr>
        <w:spacing w:after="0"/>
      </w:pPr>
      <w:r>
        <w:t>Физическата култура включва основни упражнения за развитие на моториката като цяло</w:t>
      </w:r>
    </w:p>
    <w:p w14:paraId="70696565" w14:textId="77777777" w:rsidR="00C56853" w:rsidRDefault="00C56853" w:rsidP="00117554">
      <w:pPr>
        <w:spacing w:after="0"/>
      </w:pPr>
      <w:r>
        <w:t>(издръжливост, ловкост и бързина на реакцията) и за укрепване на детския организъм.</w:t>
      </w:r>
    </w:p>
    <w:p w14:paraId="1663D70B" w14:textId="77777777" w:rsidR="00C56853" w:rsidRDefault="00C56853" w:rsidP="00117554">
      <w:pPr>
        <w:spacing w:after="0"/>
      </w:pPr>
      <w:r>
        <w:t>Ситуациите се провеждат два пъти седмично. Те формират, развиват и усъвършенстват</w:t>
      </w:r>
    </w:p>
    <w:p w14:paraId="0F3D8483" w14:textId="77777777" w:rsidR="00C56853" w:rsidRDefault="00C56853" w:rsidP="00117554">
      <w:pPr>
        <w:spacing w:after="0"/>
      </w:pPr>
      <w:r>
        <w:t>двигателните умения и качества. Прилагат се закалителни процедури, оздравителна и изправителна</w:t>
      </w:r>
      <w:r w:rsidR="00567380">
        <w:t xml:space="preserve"> </w:t>
      </w:r>
      <w:r>
        <w:t>гимнастика, профилактика на гръбначните изкривявания и плоскостъпието. Занятията се провеждат</w:t>
      </w:r>
      <w:r w:rsidR="00567380">
        <w:t xml:space="preserve"> </w:t>
      </w:r>
      <w:r>
        <w:t>както на открито в двора, така и в специално оборудвания физкултурния салон.</w:t>
      </w:r>
    </w:p>
    <w:p w14:paraId="46113BF4" w14:textId="77777777" w:rsidR="0039220C" w:rsidRDefault="0039220C" w:rsidP="00117554">
      <w:pPr>
        <w:spacing w:after="0"/>
      </w:pPr>
    </w:p>
    <w:p w14:paraId="1E35D97B" w14:textId="77777777" w:rsidR="00C56853" w:rsidRPr="00567380" w:rsidRDefault="00C56853" w:rsidP="00117554">
      <w:pPr>
        <w:spacing w:after="0"/>
        <w:rPr>
          <w:b/>
        </w:rPr>
      </w:pPr>
      <w:r w:rsidRPr="00567380">
        <w:rPr>
          <w:b/>
        </w:rPr>
        <w:t>ИЗОБРАЗИТЕЛНО ИЗКУСТВО</w:t>
      </w:r>
    </w:p>
    <w:p w14:paraId="12E5155C" w14:textId="77777777" w:rsidR="00C56853" w:rsidRDefault="00C56853" w:rsidP="00117554">
      <w:pPr>
        <w:spacing w:after="0"/>
      </w:pPr>
      <w:r>
        <w:t xml:space="preserve">Изкуството в детска градина </w:t>
      </w:r>
      <w:r w:rsidR="00567380">
        <w:t xml:space="preserve">„ФАМИЛИЯ” </w:t>
      </w:r>
      <w:r>
        <w:t>е възможност за свободно творчество, за избор</w:t>
      </w:r>
      <w:r w:rsidR="00567380">
        <w:t xml:space="preserve"> </w:t>
      </w:r>
    </w:p>
    <w:p w14:paraId="79711D72" w14:textId="77777777" w:rsidR="00C56853" w:rsidRDefault="00C56853" w:rsidP="00117554">
      <w:pPr>
        <w:spacing w:after="0"/>
      </w:pPr>
      <w:r>
        <w:t>между разнообразни техники и материали. Децата усвояват основните умения в рисуването,</w:t>
      </w:r>
    </w:p>
    <w:p w14:paraId="03839302" w14:textId="77777777" w:rsidR="00C56853" w:rsidRDefault="00C56853" w:rsidP="00117554">
      <w:pPr>
        <w:spacing w:after="0"/>
      </w:pPr>
      <w:r>
        <w:t>моделирането, апликирането и драматичната игра. Заниманията по изкуство развиват в огромна</w:t>
      </w:r>
    </w:p>
    <w:p w14:paraId="69AB591D" w14:textId="77777777" w:rsidR="00C56853" w:rsidRDefault="00C56853" w:rsidP="00117554">
      <w:pPr>
        <w:spacing w:after="0"/>
      </w:pPr>
      <w:r>
        <w:t>степен фината моторика на децата, възпитават естетически вкус и изграждат умения за влизане в</w:t>
      </w:r>
    </w:p>
    <w:p w14:paraId="6D869FE0" w14:textId="77777777" w:rsidR="00C56853" w:rsidRDefault="00C56853" w:rsidP="00117554">
      <w:pPr>
        <w:spacing w:after="0"/>
      </w:pPr>
      <w:r>
        <w:t>различни роли. Детската изобразителна дейност има своя специфика, която неотменно е свързана с</w:t>
      </w:r>
    </w:p>
    <w:p w14:paraId="60B03541" w14:textId="77777777" w:rsidR="00C56853" w:rsidRDefault="00C56853" w:rsidP="00117554">
      <w:pPr>
        <w:spacing w:after="0"/>
      </w:pPr>
      <w:r>
        <w:t>основните видове изобразително изкуство – живопис, графика, скулптура и приложно изкуство. На</w:t>
      </w:r>
    </w:p>
    <w:p w14:paraId="62F7F992" w14:textId="77777777" w:rsidR="00C56853" w:rsidRDefault="00C56853" w:rsidP="00117554">
      <w:pPr>
        <w:spacing w:after="0"/>
      </w:pPr>
      <w:r>
        <w:t>децата в детската градина се осигурява възможност за допир с произведения от различните видове и</w:t>
      </w:r>
      <w:r w:rsidR="00567380">
        <w:t xml:space="preserve"> </w:t>
      </w:r>
      <w:r>
        <w:t xml:space="preserve">жанрове на самото изкуство. Създават се умения за цветно и графично изграждане на рисунката, </w:t>
      </w:r>
      <w:r>
        <w:lastRenderedPageBreak/>
        <w:t>за</w:t>
      </w:r>
      <w:r w:rsidR="00567380">
        <w:t xml:space="preserve"> </w:t>
      </w:r>
      <w:r>
        <w:t>моделиране с начални представи за скулптурни произведения, за декоративно рисуване, свързано с</w:t>
      </w:r>
      <w:r w:rsidR="00567380">
        <w:t xml:space="preserve"> </w:t>
      </w:r>
      <w:r>
        <w:t>някои достъпни приложни изкуства, както и работа с нетрадиционни материали.</w:t>
      </w:r>
    </w:p>
    <w:p w14:paraId="5E2E32A6" w14:textId="77777777" w:rsidR="00C56853" w:rsidRDefault="00C56853" w:rsidP="00117554">
      <w:pPr>
        <w:spacing w:after="0"/>
      </w:pPr>
      <w:r>
        <w:t>Едновременно с постигането на Държавните</w:t>
      </w:r>
      <w:r w:rsidR="00567380">
        <w:t xml:space="preserve"> </w:t>
      </w:r>
      <w:r>
        <w:t>Образователни Стандарти на МОН, децата получават една солидна основа от знания и умения. Образователното съдържание тече паралелно и</w:t>
      </w:r>
      <w:r w:rsidR="00567380">
        <w:t xml:space="preserve"> </w:t>
      </w:r>
      <w:r>
        <w:t>тематично свързано с</w:t>
      </w:r>
      <w:r w:rsidR="00567380">
        <w:t xml:space="preserve"> </w:t>
      </w:r>
      <w:r>
        <w:t>образователното съдържание на ситуациите, провеждани на български език. По време на</w:t>
      </w:r>
      <w:r w:rsidR="00567380">
        <w:t xml:space="preserve"> </w:t>
      </w:r>
      <w:r>
        <w:t>заниманията децата се занимават основно в четири направления: език,</w:t>
      </w:r>
    </w:p>
    <w:p w14:paraId="2D59F7A0" w14:textId="77777777" w:rsidR="00C56853" w:rsidRDefault="00C56853" w:rsidP="00117554">
      <w:pPr>
        <w:spacing w:after="0"/>
      </w:pPr>
      <w:r>
        <w:t>математика, природа, социален свят. Заниманията са умело пречупени през изкуството и музиката,</w:t>
      </w:r>
    </w:p>
    <w:p w14:paraId="6F7D8F7C" w14:textId="77777777" w:rsidR="0039220C" w:rsidRDefault="00C56853" w:rsidP="00117554">
      <w:pPr>
        <w:spacing w:after="0"/>
      </w:pPr>
      <w:r>
        <w:t>като по този начин на децата се предлага един творчески и занимателен подход при изучаванет</w:t>
      </w:r>
      <w:r w:rsidR="00567380">
        <w:t>о.</w:t>
      </w:r>
      <w:r>
        <w:t xml:space="preserve"> </w:t>
      </w:r>
    </w:p>
    <w:p w14:paraId="3EF68A7F" w14:textId="77777777" w:rsidR="0039220C" w:rsidRDefault="0039220C" w:rsidP="00117554">
      <w:pPr>
        <w:spacing w:after="0"/>
      </w:pPr>
    </w:p>
    <w:p w14:paraId="132C0D1F" w14:textId="77777777" w:rsidR="00C56853" w:rsidRPr="00567380" w:rsidRDefault="00C56853" w:rsidP="00117554">
      <w:pPr>
        <w:spacing w:after="0"/>
        <w:rPr>
          <w:b/>
        </w:rPr>
      </w:pPr>
      <w:r w:rsidRPr="00567380">
        <w:rPr>
          <w:b/>
        </w:rPr>
        <w:t>ИЗЛИЗАНИЯ</w:t>
      </w:r>
    </w:p>
    <w:p w14:paraId="1C000FB8" w14:textId="77777777" w:rsidR="00C56853" w:rsidRDefault="00C56853" w:rsidP="00117554">
      <w:pPr>
        <w:spacing w:after="0"/>
      </w:pPr>
      <w:r>
        <w:t>Посещения в музеи, пожарна, зоопарк са част от програмата и са тематично свързани с нея.</w:t>
      </w:r>
    </w:p>
    <w:p w14:paraId="4967B4D3" w14:textId="77777777" w:rsidR="00C56853" w:rsidRDefault="00C56853" w:rsidP="00117554">
      <w:pPr>
        <w:spacing w:after="0"/>
      </w:pPr>
      <w:r>
        <w:t>Посещенията извън детската градина са повод децата да усъвършенстват навиците си за поведение</w:t>
      </w:r>
    </w:p>
    <w:p w14:paraId="2A90D839" w14:textId="77777777" w:rsidR="00C56853" w:rsidRDefault="00C56853" w:rsidP="00117554">
      <w:pPr>
        <w:spacing w:after="0"/>
      </w:pPr>
      <w:r>
        <w:t>на обществени места. Приучават се към спазване на правилата за движение по улиците.</w:t>
      </w:r>
    </w:p>
    <w:p w14:paraId="11C3C6D2" w14:textId="77777777" w:rsidR="00C56853" w:rsidRDefault="00C56853" w:rsidP="00117554">
      <w:pPr>
        <w:spacing w:after="0"/>
      </w:pPr>
      <w:r>
        <w:t>За всяко посещение родителите предварително са уведомени чрез програмата за възпитателна</w:t>
      </w:r>
    </w:p>
    <w:p w14:paraId="1EAF1E0A" w14:textId="77777777" w:rsidR="00C56853" w:rsidRDefault="00C56853" w:rsidP="00117554">
      <w:pPr>
        <w:spacing w:after="0"/>
      </w:pPr>
      <w:r>
        <w:t>работа, а при по-специални случаи – с писма и съобщения.</w:t>
      </w:r>
    </w:p>
    <w:p w14:paraId="3F201E81" w14:textId="77777777" w:rsidR="00567380" w:rsidRDefault="00567380" w:rsidP="00117554">
      <w:pPr>
        <w:spacing w:after="0"/>
      </w:pPr>
    </w:p>
    <w:p w14:paraId="4E3F0F88" w14:textId="77777777" w:rsidR="00567380" w:rsidRDefault="00567380" w:rsidP="00117554">
      <w:pPr>
        <w:spacing w:after="0"/>
      </w:pPr>
    </w:p>
    <w:p w14:paraId="6443B7FC" w14:textId="77777777" w:rsidR="00C56853" w:rsidRPr="00567380" w:rsidRDefault="00C56853" w:rsidP="00117554">
      <w:pPr>
        <w:spacing w:after="0"/>
        <w:rPr>
          <w:b/>
        </w:rPr>
      </w:pPr>
      <w:r w:rsidRPr="00567380">
        <w:rPr>
          <w:b/>
        </w:rPr>
        <w:t>ЗЕЛЕНО УЧИЛИЩЕ</w:t>
      </w:r>
    </w:p>
    <w:p w14:paraId="14F627C0" w14:textId="77777777" w:rsidR="00C56853" w:rsidRDefault="00C56853" w:rsidP="00117554">
      <w:pPr>
        <w:spacing w:after="0"/>
      </w:pPr>
      <w:r>
        <w:t>За децата над 4- годишна възраст се организира Зелено училище. За тях</w:t>
      </w:r>
    </w:p>
    <w:p w14:paraId="425FA520" w14:textId="77777777" w:rsidR="00C56853" w:rsidRDefault="00C56853" w:rsidP="00117554">
      <w:pPr>
        <w:spacing w:after="0"/>
      </w:pPr>
      <w:r>
        <w:t>програмата е целодневна и е наситена с динамика, съобразена с възрастовите им особености.</w:t>
      </w:r>
    </w:p>
    <w:p w14:paraId="6A4E9530" w14:textId="77777777" w:rsidR="00C56853" w:rsidRDefault="00C56853" w:rsidP="00117554">
      <w:pPr>
        <w:spacing w:after="0"/>
      </w:pPr>
      <w:r>
        <w:t>Децата тръгват след сутрешна закуска и се прибират в детската градина следобед.</w:t>
      </w:r>
    </w:p>
    <w:p w14:paraId="63BE4719" w14:textId="77777777" w:rsidR="0039220C" w:rsidRDefault="0039220C" w:rsidP="00117554">
      <w:pPr>
        <w:spacing w:after="0"/>
      </w:pPr>
    </w:p>
    <w:p w14:paraId="15BA832B" w14:textId="77777777" w:rsidR="00C56853" w:rsidRPr="00567380" w:rsidRDefault="00C56853" w:rsidP="00117554">
      <w:pPr>
        <w:spacing w:after="0"/>
        <w:rPr>
          <w:b/>
        </w:rPr>
      </w:pPr>
      <w:r w:rsidRPr="00567380">
        <w:rPr>
          <w:b/>
        </w:rPr>
        <w:t>ЕКСКУРЗИИ</w:t>
      </w:r>
    </w:p>
    <w:p w14:paraId="2F46D07B" w14:textId="77777777" w:rsidR="00C56853" w:rsidRDefault="00C56853" w:rsidP="00117554">
      <w:pPr>
        <w:spacing w:after="0"/>
      </w:pPr>
      <w:r>
        <w:t>В рамките на учебната година организираме тематични екскурзии с посещения на обекти с</w:t>
      </w:r>
    </w:p>
    <w:p w14:paraId="4AB8B994" w14:textId="77777777" w:rsidR="00C56853" w:rsidRDefault="00C56853" w:rsidP="00117554">
      <w:pPr>
        <w:spacing w:after="0"/>
      </w:pPr>
      <w:r>
        <w:t>образователна и развлекателна цел. Някои от тях са поднесени на децата като награда за</w:t>
      </w:r>
    </w:p>
    <w:p w14:paraId="2BB433C4" w14:textId="77777777" w:rsidR="00C56853" w:rsidRDefault="00C56853" w:rsidP="00117554">
      <w:pPr>
        <w:spacing w:after="0"/>
      </w:pPr>
      <w:r>
        <w:t>постижения.</w:t>
      </w:r>
    </w:p>
    <w:p w14:paraId="3B32A73E" w14:textId="77777777" w:rsidR="00C56853" w:rsidRDefault="00C56853" w:rsidP="00117554">
      <w:pPr>
        <w:spacing w:after="0"/>
        <w:rPr>
          <w:color w:val="FF0000"/>
        </w:rPr>
      </w:pPr>
      <w:r w:rsidRPr="00567380">
        <w:rPr>
          <w:color w:val="FF0000"/>
        </w:rPr>
        <w:t>*Гореописаните услуги се заплащат допълнително. Цените се формират ежегодно. Родителят заявява услугата,</w:t>
      </w:r>
      <w:r w:rsidR="0039220C">
        <w:rPr>
          <w:color w:val="FF0000"/>
        </w:rPr>
        <w:t xml:space="preserve"> </w:t>
      </w:r>
      <w:r w:rsidRPr="00567380">
        <w:rPr>
          <w:color w:val="FF0000"/>
        </w:rPr>
        <w:t>чрез попълване на формуляр „Искане за допълнителна услуга”, който може да получи от Директора.</w:t>
      </w:r>
    </w:p>
    <w:p w14:paraId="2146C27A" w14:textId="77777777" w:rsidR="0039220C" w:rsidRPr="00567380" w:rsidRDefault="0039220C" w:rsidP="00117554">
      <w:pPr>
        <w:spacing w:after="0"/>
        <w:rPr>
          <w:color w:val="FF0000"/>
        </w:rPr>
      </w:pPr>
    </w:p>
    <w:p w14:paraId="329F8AB4" w14:textId="77777777" w:rsidR="00C56853" w:rsidRPr="00567380" w:rsidRDefault="00C56853" w:rsidP="00117554">
      <w:pPr>
        <w:spacing w:after="0"/>
        <w:rPr>
          <w:b/>
        </w:rPr>
      </w:pPr>
      <w:r w:rsidRPr="00567380">
        <w:rPr>
          <w:b/>
        </w:rPr>
        <w:t>ПРАЗНИЦИ И РАЗВЛЕЧЕНИЯ</w:t>
      </w:r>
    </w:p>
    <w:p w14:paraId="2D98E0B3" w14:textId="77777777" w:rsidR="00C56853" w:rsidRPr="00567380" w:rsidRDefault="00C56853" w:rsidP="00117554">
      <w:pPr>
        <w:spacing w:after="0"/>
        <w:rPr>
          <w:b/>
        </w:rPr>
      </w:pPr>
      <w:r w:rsidRPr="00567380">
        <w:rPr>
          <w:b/>
        </w:rPr>
        <w:t xml:space="preserve">В ЧДГ </w:t>
      </w:r>
      <w:r w:rsidR="00567380" w:rsidRPr="00567380">
        <w:rPr>
          <w:b/>
        </w:rPr>
        <w:t xml:space="preserve">„ФАМИЛИЯ” </w:t>
      </w:r>
      <w:r w:rsidRPr="00567380">
        <w:rPr>
          <w:b/>
        </w:rPr>
        <w:t xml:space="preserve"> се провеждат празници и развлечения по различни поводи.</w:t>
      </w:r>
    </w:p>
    <w:p w14:paraId="5CF10D8A" w14:textId="77777777" w:rsidR="00C56853" w:rsidRPr="00567380" w:rsidRDefault="00C56853" w:rsidP="00117554">
      <w:pPr>
        <w:spacing w:after="0"/>
        <w:rPr>
          <w:b/>
        </w:rPr>
      </w:pPr>
      <w:r w:rsidRPr="00567380">
        <w:rPr>
          <w:b/>
        </w:rPr>
        <w:t>ПРАЗНУВАМЕ</w:t>
      </w:r>
      <w:r w:rsidR="00567380" w:rsidRPr="00567380">
        <w:rPr>
          <w:b/>
        </w:rPr>
        <w:t xml:space="preserve"> </w:t>
      </w:r>
      <w:r w:rsidRPr="00567380">
        <w:rPr>
          <w:b/>
        </w:rPr>
        <w:t>:</w:t>
      </w:r>
    </w:p>
    <w:p w14:paraId="26A15129" w14:textId="77777777" w:rsidR="00C56853" w:rsidRDefault="00C56853" w:rsidP="00117554">
      <w:pPr>
        <w:spacing w:after="0"/>
      </w:pPr>
      <w:r>
        <w:t>- РОЖДЕН ДЕН НА ДЕТЕТО</w:t>
      </w:r>
    </w:p>
    <w:p w14:paraId="15B34633" w14:textId="77777777" w:rsidR="00C56853" w:rsidRDefault="00C56853" w:rsidP="00117554">
      <w:pPr>
        <w:spacing w:after="0"/>
      </w:pPr>
      <w:r>
        <w:t>- ПЪРВИ УЧЕБЕН ДЕН</w:t>
      </w:r>
    </w:p>
    <w:p w14:paraId="1998BDC3" w14:textId="77777777" w:rsidR="00C56853" w:rsidRDefault="00C56853" w:rsidP="00117554">
      <w:pPr>
        <w:spacing w:after="0"/>
      </w:pPr>
      <w:r>
        <w:t>- ДЕН НА ХРИСТИЯНСКОТО СЕМЕЙСТВО</w:t>
      </w:r>
    </w:p>
    <w:p w14:paraId="13B4B444" w14:textId="77777777" w:rsidR="00C56853" w:rsidRDefault="00C56853" w:rsidP="00117554">
      <w:pPr>
        <w:spacing w:after="0"/>
      </w:pPr>
      <w:r>
        <w:t>- МЕСЕЦ НА ТАТКО</w:t>
      </w:r>
    </w:p>
    <w:p w14:paraId="167440B0" w14:textId="77777777" w:rsidR="00C56853" w:rsidRDefault="00C56853" w:rsidP="00117554">
      <w:pPr>
        <w:spacing w:after="0"/>
      </w:pPr>
      <w:r>
        <w:t>- ДЕН НА НАРОДНИТЕ БУДИТЕЛИ</w:t>
      </w:r>
    </w:p>
    <w:p w14:paraId="04E26B52" w14:textId="77777777" w:rsidR="00C56853" w:rsidRDefault="00C56853" w:rsidP="00117554">
      <w:pPr>
        <w:spacing w:after="0"/>
      </w:pPr>
      <w:r>
        <w:t>- ПРИКАЗЕН КАРНАВАЛ</w:t>
      </w:r>
    </w:p>
    <w:p w14:paraId="7D3BD1EC" w14:textId="77777777" w:rsidR="00C56853" w:rsidRDefault="00C56853" w:rsidP="00117554">
      <w:pPr>
        <w:spacing w:after="0"/>
      </w:pPr>
      <w:r>
        <w:t>- КОЛЕДА</w:t>
      </w:r>
    </w:p>
    <w:p w14:paraId="7AF14038" w14:textId="77777777" w:rsidR="00C56853" w:rsidRDefault="00C56853" w:rsidP="00117554">
      <w:pPr>
        <w:spacing w:after="0"/>
      </w:pPr>
      <w:r>
        <w:t>- БАБА МАРТА</w:t>
      </w:r>
    </w:p>
    <w:p w14:paraId="14399D5B" w14:textId="77777777" w:rsidR="00C56853" w:rsidRDefault="00C56853" w:rsidP="00117554">
      <w:pPr>
        <w:spacing w:after="0"/>
      </w:pPr>
      <w:r>
        <w:t>- ДЕН НА МАМА</w:t>
      </w:r>
    </w:p>
    <w:p w14:paraId="01566D07" w14:textId="77777777" w:rsidR="00C56853" w:rsidRDefault="00C56853" w:rsidP="00117554">
      <w:pPr>
        <w:spacing w:after="0"/>
      </w:pPr>
      <w:r>
        <w:t>- ПРОЛЕТНИ ПРАЗНИЦИ</w:t>
      </w:r>
    </w:p>
    <w:p w14:paraId="6BA14529" w14:textId="77777777" w:rsidR="00C56853" w:rsidRDefault="00C56853" w:rsidP="00117554">
      <w:pPr>
        <w:spacing w:after="0"/>
      </w:pPr>
      <w:r>
        <w:t>- ВЕЛИКДЕН</w:t>
      </w:r>
    </w:p>
    <w:p w14:paraId="24E728C3" w14:textId="77777777" w:rsidR="00C56853" w:rsidRDefault="00C56853" w:rsidP="00117554">
      <w:pPr>
        <w:spacing w:after="0"/>
      </w:pPr>
      <w:r>
        <w:t>- ПЪРВИ ЮНИ</w:t>
      </w:r>
    </w:p>
    <w:p w14:paraId="53139163" w14:textId="77777777" w:rsidR="00C56853" w:rsidRDefault="00C56853" w:rsidP="00117554">
      <w:pPr>
        <w:spacing w:after="0"/>
      </w:pPr>
      <w:r>
        <w:t>- РОЖДЕН ДЕН НА ДЕТСКАТА ГРАДИНА</w:t>
      </w:r>
    </w:p>
    <w:p w14:paraId="30BD66EC" w14:textId="77777777" w:rsidR="00C56853" w:rsidRDefault="00C56853" w:rsidP="00117554">
      <w:pPr>
        <w:spacing w:after="0"/>
      </w:pPr>
      <w:r>
        <w:t>В началото на всяка учебна година родителите се запознават с предстоящия ПРАЗНИЧЕН</w:t>
      </w:r>
      <w:r w:rsidR="0039220C">
        <w:t xml:space="preserve"> </w:t>
      </w:r>
      <w:r>
        <w:t>КАЛЕНДАР.</w:t>
      </w:r>
    </w:p>
    <w:p w14:paraId="6D222B0C" w14:textId="77777777" w:rsidR="00C56853" w:rsidRPr="0039220C" w:rsidRDefault="00C56853" w:rsidP="00117554">
      <w:pPr>
        <w:spacing w:after="0"/>
        <w:rPr>
          <w:b/>
        </w:rPr>
      </w:pPr>
      <w:r w:rsidRPr="0039220C">
        <w:rPr>
          <w:b/>
        </w:rPr>
        <w:t>ДИСЦИПЛИНА И ВЪЗПИТАНИЕ</w:t>
      </w:r>
    </w:p>
    <w:p w14:paraId="52DA57DB" w14:textId="77777777" w:rsidR="00C56853" w:rsidRDefault="00C56853" w:rsidP="00117554">
      <w:pPr>
        <w:spacing w:after="0"/>
      </w:pPr>
      <w:r>
        <w:t xml:space="preserve">В ЧДГ </w:t>
      </w:r>
      <w:r w:rsidR="00567380">
        <w:t xml:space="preserve">„ФАМИЛИЯ” </w:t>
      </w:r>
      <w:r>
        <w:t xml:space="preserve"> обучението и дисциплината се постигат с разбиране, търпение и любов.</w:t>
      </w:r>
    </w:p>
    <w:p w14:paraId="1D694700" w14:textId="77777777" w:rsidR="00C56853" w:rsidRDefault="00C56853" w:rsidP="00117554">
      <w:pPr>
        <w:spacing w:after="0"/>
      </w:pPr>
      <w:r>
        <w:lastRenderedPageBreak/>
        <w:t>Дисциплината е стриктна, постоянна и градивна. Детето знае какво се очаква от него, преди да може</w:t>
      </w:r>
      <w:r w:rsidR="00567380">
        <w:t xml:space="preserve"> </w:t>
      </w:r>
      <w:r>
        <w:t>да го изпълни. Напътствията в тази насока дават на децата сигурност, че са обичани и че за тях се</w:t>
      </w:r>
      <w:r w:rsidR="009E4D19">
        <w:t xml:space="preserve"> </w:t>
      </w:r>
      <w:r>
        <w:t>полагат грижи.</w:t>
      </w:r>
    </w:p>
    <w:p w14:paraId="6AD587B1" w14:textId="77777777" w:rsidR="00C56853" w:rsidRDefault="00C56853" w:rsidP="00117554">
      <w:pPr>
        <w:spacing w:after="0"/>
      </w:pPr>
      <w:r>
        <w:t>Положителното отношение е от първостепенно значение при грижата за децата, затова ние ги</w:t>
      </w:r>
    </w:p>
    <w:p w14:paraId="1CC37016" w14:textId="77777777" w:rsidR="00C56853" w:rsidRDefault="00C56853" w:rsidP="00117554">
      <w:pPr>
        <w:spacing w:after="0"/>
      </w:pPr>
      <w:r>
        <w:t>насърчаваме в позитивните им прояви, а отрицателните да бъдат свеждани до минимум. Всички</w:t>
      </w:r>
    </w:p>
    <w:p w14:paraId="10AFCD4B" w14:textId="77777777" w:rsidR="00C56853" w:rsidRDefault="00C56853" w:rsidP="00117554">
      <w:pPr>
        <w:spacing w:after="0"/>
      </w:pPr>
      <w:r>
        <w:t xml:space="preserve">членове на екипа на детска градина </w:t>
      </w:r>
      <w:r w:rsidR="009E4D19">
        <w:t xml:space="preserve">„ФАМИЛИЯ” </w:t>
      </w:r>
      <w:r>
        <w:t xml:space="preserve"> се запознават с характерните за възрастта</w:t>
      </w:r>
      <w:r w:rsidR="009E4D19">
        <w:t xml:space="preserve"> </w:t>
      </w:r>
    </w:p>
    <w:p w14:paraId="43636CCB" w14:textId="77777777" w:rsidR="00C56853" w:rsidRDefault="00C56853" w:rsidP="00117554">
      <w:pPr>
        <w:spacing w:after="0"/>
      </w:pPr>
      <w:r>
        <w:t>2-7 години особености, с произхода на децата, със специалните им нужди и техните интереси, за да</w:t>
      </w:r>
    </w:p>
    <w:p w14:paraId="58518A93" w14:textId="77777777" w:rsidR="00C56853" w:rsidRDefault="00C56853" w:rsidP="00117554">
      <w:pPr>
        <w:spacing w:after="0"/>
      </w:pPr>
      <w:r>
        <w:t>могат да се грижат възможно най-добре за тях.</w:t>
      </w:r>
    </w:p>
    <w:p w14:paraId="4B3E19A5" w14:textId="77777777" w:rsidR="00C56853" w:rsidRDefault="00C56853" w:rsidP="00117554">
      <w:pPr>
        <w:spacing w:after="0"/>
      </w:pPr>
      <w:r>
        <w:t>На децата непрекъснато се напомня кое поведение е приемливо и им се помага да посрещат</w:t>
      </w:r>
    </w:p>
    <w:p w14:paraId="286AAC87" w14:textId="77777777" w:rsidR="00C56853" w:rsidRDefault="00C56853" w:rsidP="00117554">
      <w:pPr>
        <w:spacing w:after="0"/>
      </w:pPr>
      <w:r>
        <w:t>проблемните ситуации по адекватен начин.</w:t>
      </w:r>
    </w:p>
    <w:p w14:paraId="1F698BDD" w14:textId="77777777" w:rsidR="00C56853" w:rsidRDefault="00C56853" w:rsidP="00117554">
      <w:pPr>
        <w:spacing w:after="0"/>
      </w:pPr>
      <w:r>
        <w:t xml:space="preserve">Екипът на ЧДГ </w:t>
      </w:r>
      <w:r w:rsidR="009E4D19">
        <w:t xml:space="preserve">„ФАМИЛИЯ” </w:t>
      </w:r>
      <w:r>
        <w:t>е посветен на изграждането на нравствени, творчески и етични</w:t>
      </w:r>
    </w:p>
    <w:p w14:paraId="2F276871" w14:textId="77777777" w:rsidR="00C56853" w:rsidRDefault="00C56853" w:rsidP="00117554">
      <w:pPr>
        <w:spacing w:after="0"/>
      </w:pPr>
      <w:r>
        <w:t>възгледи у децата.</w:t>
      </w:r>
      <w:r w:rsidR="009E4D19">
        <w:t xml:space="preserve"> </w:t>
      </w:r>
    </w:p>
    <w:p w14:paraId="15DE71A6" w14:textId="77777777" w:rsidR="00C56853" w:rsidRDefault="00C56853" w:rsidP="00117554">
      <w:pPr>
        <w:spacing w:after="0"/>
      </w:pPr>
      <w:r>
        <w:t>С детето се работи конструктивно във всеки един момент. Към него никога не се подхожда по начин,</w:t>
      </w:r>
      <w:r w:rsidR="009E4D19">
        <w:t xml:space="preserve"> </w:t>
      </w:r>
      <w:r>
        <w:t xml:space="preserve">който го плаши. Педагозите използват единствено любов, </w:t>
      </w:r>
      <w:r w:rsidR="009E4D19">
        <w:t xml:space="preserve">нежност, </w:t>
      </w:r>
      <w:r>
        <w:t>подкрепа, обяснение и насърчаване.</w:t>
      </w:r>
    </w:p>
    <w:p w14:paraId="11BAA26F" w14:textId="77777777" w:rsidR="00C56853" w:rsidRDefault="00C56853" w:rsidP="00117554">
      <w:pPr>
        <w:spacing w:after="0"/>
      </w:pPr>
      <w:r>
        <w:t>Поощрява се поведение, заслужаващо похвала. В случай, че възникнат поведенчески проблеми, се</w:t>
      </w:r>
    </w:p>
    <w:p w14:paraId="3FF6277C" w14:textId="77777777" w:rsidR="00C56853" w:rsidRDefault="00C56853" w:rsidP="00117554">
      <w:pPr>
        <w:spacing w:after="0"/>
      </w:pPr>
      <w:r>
        <w:t>използват позитивни подходи.</w:t>
      </w:r>
    </w:p>
    <w:p w14:paraId="61558B7F" w14:textId="77777777" w:rsidR="00C56853" w:rsidRDefault="00C56853" w:rsidP="00117554">
      <w:pPr>
        <w:spacing w:after="0"/>
      </w:pPr>
      <w:r>
        <w:t>За да възпитават децата в прояви на взаимно уважение, достойно поведение и отговорност,</w:t>
      </w:r>
    </w:p>
    <w:p w14:paraId="29D583F8" w14:textId="77777777" w:rsidR="00C56853" w:rsidRDefault="00C56853" w:rsidP="00117554">
      <w:pPr>
        <w:spacing w:after="0"/>
      </w:pPr>
      <w:r>
        <w:t>възрастните трябва добре да познават техните потребности и силните им страни, за да имат</w:t>
      </w:r>
    </w:p>
    <w:p w14:paraId="7F348C18" w14:textId="77777777" w:rsidR="00C56853" w:rsidRDefault="00C56853" w:rsidP="00117554">
      <w:pPr>
        <w:spacing w:after="0"/>
      </w:pPr>
      <w:r>
        <w:t>основание да очакват положителни резултати в дългосрочна перспектива.</w:t>
      </w:r>
    </w:p>
    <w:p w14:paraId="1DEF6E1B" w14:textId="77777777" w:rsidR="00C56853" w:rsidRDefault="00C56853" w:rsidP="00117554">
      <w:pPr>
        <w:spacing w:after="0"/>
      </w:pPr>
      <w:r>
        <w:t>Педагозите осъзнават колко важно е да не отнемат правата на децата. В очакванията и изискванията</w:t>
      </w:r>
      <w:r w:rsidR="009E4D19">
        <w:t xml:space="preserve"> </w:t>
      </w:r>
      <w:r>
        <w:t>си към децата педагозите са последователни и внимателни, но категорични.</w:t>
      </w:r>
    </w:p>
    <w:p w14:paraId="055FBF2E" w14:textId="77777777" w:rsidR="00C56853" w:rsidRDefault="00C56853" w:rsidP="00117554">
      <w:pPr>
        <w:spacing w:after="0"/>
      </w:pPr>
      <w:r>
        <w:t xml:space="preserve">Позитивната дисциплина, която прилагаме в ЧДГ </w:t>
      </w:r>
      <w:r w:rsidR="009E4D19">
        <w:t xml:space="preserve">„ФАМИЛИЯ” </w:t>
      </w:r>
      <w:r>
        <w:t>дава възможност на детето:</w:t>
      </w:r>
      <w:r w:rsidR="009E4D19">
        <w:t xml:space="preserve"> </w:t>
      </w:r>
    </w:p>
    <w:p w14:paraId="4535F21F" w14:textId="77777777" w:rsidR="00C56853" w:rsidRDefault="00C56853" w:rsidP="00117554">
      <w:pPr>
        <w:spacing w:after="0"/>
      </w:pPr>
      <w:r>
        <w:t>● Да се чувства полезно чрез възлаганите му задачи;</w:t>
      </w:r>
    </w:p>
    <w:p w14:paraId="419661C2" w14:textId="77777777" w:rsidR="00C56853" w:rsidRDefault="00C56853" w:rsidP="00117554">
      <w:pPr>
        <w:spacing w:after="0"/>
      </w:pPr>
      <w:r>
        <w:t>● Да изразява избор, като по този начин то усвоява житейски умения и се чувства пълноценно;</w:t>
      </w:r>
    </w:p>
    <w:p w14:paraId="413128CB" w14:textId="77777777" w:rsidR="00C56853" w:rsidRDefault="00C56853" w:rsidP="00117554">
      <w:pPr>
        <w:spacing w:after="0"/>
      </w:pPr>
      <w:r>
        <w:t>● Да се учи на постоянство и търпение;</w:t>
      </w:r>
    </w:p>
    <w:p w14:paraId="15F6BB01" w14:textId="77777777" w:rsidR="00C56853" w:rsidRDefault="00C56853" w:rsidP="00117554">
      <w:pPr>
        <w:spacing w:after="0"/>
      </w:pPr>
      <w:r>
        <w:t>● Да се учи от последствията на действията си;</w:t>
      </w:r>
    </w:p>
    <w:p w14:paraId="3570E53D" w14:textId="77777777" w:rsidR="00C56853" w:rsidRDefault="00C56853" w:rsidP="00117554">
      <w:pPr>
        <w:spacing w:after="0"/>
      </w:pPr>
      <w:r>
        <w:t>● Да участва във вземането на решения, осъзнавайки, че най-добрите решения са тези, за</w:t>
      </w:r>
      <w:r w:rsidR="009E4D19">
        <w:t xml:space="preserve"> </w:t>
      </w:r>
      <w:r>
        <w:t>които</w:t>
      </w:r>
      <w:r w:rsidR="009E4D19">
        <w:t xml:space="preserve"> </w:t>
      </w:r>
      <w:r>
        <w:t>допринася.</w:t>
      </w:r>
    </w:p>
    <w:p w14:paraId="471720C3" w14:textId="77777777" w:rsidR="00C56853" w:rsidRDefault="00C56853" w:rsidP="00117554">
      <w:pPr>
        <w:spacing w:after="0"/>
      </w:pPr>
      <w:r>
        <w:t>Обезпокояващи негативни прояви се довеждат до знанието на родителите.</w:t>
      </w:r>
    </w:p>
    <w:p w14:paraId="5D50BD3E" w14:textId="77777777" w:rsidR="00C56853" w:rsidRDefault="00C56853" w:rsidP="00117554">
      <w:pPr>
        <w:spacing w:after="0"/>
      </w:pPr>
      <w:r>
        <w:t>Очакванията за начина, по който детето е необходимо да се държи в детската градина, са изразени в</w:t>
      </w:r>
      <w:r w:rsidR="009E4D19">
        <w:t xml:space="preserve"> </w:t>
      </w:r>
      <w:r>
        <w:t>конкретни правила. С децата се работи ежедневно:</w:t>
      </w:r>
    </w:p>
    <w:p w14:paraId="7D78DCA5" w14:textId="77777777" w:rsidR="00C56853" w:rsidRDefault="00C56853" w:rsidP="00117554">
      <w:pPr>
        <w:spacing w:after="0"/>
      </w:pPr>
      <w:r>
        <w:t>● При качване по стълбите;</w:t>
      </w:r>
    </w:p>
    <w:p w14:paraId="20B5A014" w14:textId="77777777" w:rsidR="00C56853" w:rsidRDefault="00C56853" w:rsidP="00117554">
      <w:pPr>
        <w:spacing w:after="0"/>
      </w:pPr>
      <w:r>
        <w:t>● За миене на ръце и спазване на лична хигиена;</w:t>
      </w:r>
    </w:p>
    <w:p w14:paraId="72CAD5BC" w14:textId="77777777" w:rsidR="00C56853" w:rsidRDefault="00C56853" w:rsidP="00117554">
      <w:pPr>
        <w:spacing w:after="0"/>
      </w:pPr>
      <w:r>
        <w:t>● За поддържане на занималните в ред;</w:t>
      </w:r>
    </w:p>
    <w:p w14:paraId="6A768F85" w14:textId="77777777" w:rsidR="00C56853" w:rsidRDefault="00C56853" w:rsidP="00117554">
      <w:pPr>
        <w:spacing w:after="0"/>
      </w:pPr>
      <w:r>
        <w:t>● За хранене и изграждане култура на поведение;</w:t>
      </w:r>
    </w:p>
    <w:p w14:paraId="616CD5D4" w14:textId="77777777" w:rsidR="00C56853" w:rsidRDefault="00C56853" w:rsidP="00117554">
      <w:pPr>
        <w:spacing w:after="0"/>
      </w:pPr>
      <w:r>
        <w:t>● За безопасни игри на открито;</w:t>
      </w:r>
    </w:p>
    <w:p w14:paraId="2754112A" w14:textId="77777777" w:rsidR="00C56853" w:rsidRDefault="00C56853" w:rsidP="00117554">
      <w:pPr>
        <w:spacing w:after="0"/>
      </w:pPr>
      <w:r>
        <w:t>● За поведение по време на педагогически ситуации.</w:t>
      </w:r>
    </w:p>
    <w:p w14:paraId="5F23485B" w14:textId="77777777" w:rsidR="00C56853" w:rsidRDefault="00C56853" w:rsidP="00117554">
      <w:pPr>
        <w:spacing w:after="0"/>
      </w:pPr>
      <w:r>
        <w:t xml:space="preserve">ЧДГ </w:t>
      </w:r>
      <w:r w:rsidR="009E4D19">
        <w:t xml:space="preserve">„ФАМИЛИЯ” </w:t>
      </w:r>
      <w:r>
        <w:t xml:space="preserve"> има разработен „Етичен кодекс на работещите с деца“, в който по</w:t>
      </w:r>
    </w:p>
    <w:p w14:paraId="679BAB90" w14:textId="77777777" w:rsidR="00C56853" w:rsidRDefault="00C56853" w:rsidP="00117554">
      <w:pPr>
        <w:spacing w:after="0"/>
      </w:pPr>
      <w:r>
        <w:t>категоричен начин са описани всички позитивни методи за въздействие при проблемни ситуации,</w:t>
      </w:r>
    </w:p>
    <w:p w14:paraId="5A11B1B7" w14:textId="77777777" w:rsidR="00C56853" w:rsidRDefault="00C56853" w:rsidP="00117554">
      <w:pPr>
        <w:spacing w:after="0"/>
      </w:pPr>
      <w:r>
        <w:t>които по никакъв начин не нараняват достойнството на децата, не стресират и, същевременно, водят</w:t>
      </w:r>
      <w:r w:rsidR="009E4D19">
        <w:t xml:space="preserve"> </w:t>
      </w:r>
      <w:r>
        <w:t>до ефективни положителни резултати в детското поведение. Всяка деструктивна и асоциална проява</w:t>
      </w:r>
      <w:r w:rsidR="009E4D19">
        <w:t xml:space="preserve"> </w:t>
      </w:r>
      <w:r>
        <w:t>се разглежда на експертно ниво, търсят се причините за нея и се работи с детето за тяхното</w:t>
      </w:r>
    </w:p>
    <w:p w14:paraId="73DBA3BA" w14:textId="77777777" w:rsidR="00C56853" w:rsidRDefault="00C56853" w:rsidP="00117554">
      <w:pPr>
        <w:spacing w:after="0"/>
      </w:pPr>
      <w:r>
        <w:t>преодоляване.</w:t>
      </w:r>
    </w:p>
    <w:p w14:paraId="4C250623" w14:textId="77777777" w:rsidR="00C56853" w:rsidRDefault="00C56853" w:rsidP="00117554">
      <w:pPr>
        <w:spacing w:after="0"/>
      </w:pPr>
      <w:r>
        <w:t>Работата по изграждане на умения за културно поведение, емпатия и спазване на правила е процес,</w:t>
      </w:r>
      <w:r w:rsidR="0039220C">
        <w:t xml:space="preserve"> </w:t>
      </w:r>
      <w:r>
        <w:t>тясно свързан със семейството. Затова, комуникацията с родителите тук е много мащабна,</w:t>
      </w:r>
    </w:p>
    <w:p w14:paraId="43695863" w14:textId="77777777" w:rsidR="00C56853" w:rsidRDefault="00C56853" w:rsidP="00117554">
      <w:pPr>
        <w:spacing w:after="0"/>
      </w:pPr>
      <w:r>
        <w:t>непрекъсната и градивна.</w:t>
      </w:r>
    </w:p>
    <w:p w14:paraId="3B70A87B" w14:textId="77777777" w:rsidR="00C56853" w:rsidRPr="009E4D19" w:rsidRDefault="00C56853" w:rsidP="00117554">
      <w:pPr>
        <w:spacing w:after="0"/>
        <w:rPr>
          <w:b/>
        </w:rPr>
      </w:pPr>
      <w:r w:rsidRPr="009E4D19">
        <w:rPr>
          <w:b/>
        </w:rPr>
        <w:t>ПОДАРЪЦИ И ДАРЕНИЯ</w:t>
      </w:r>
    </w:p>
    <w:p w14:paraId="6BFC3A57" w14:textId="77777777" w:rsidR="00C56853" w:rsidRDefault="00C56853" w:rsidP="00117554">
      <w:pPr>
        <w:spacing w:after="0"/>
      </w:pPr>
      <w:r>
        <w:t>Допълнителни възнаграждения и подаръци за служителите под каквато и да било форма не са</w:t>
      </w:r>
    </w:p>
    <w:p w14:paraId="46571CA2" w14:textId="77777777" w:rsidR="00C56853" w:rsidRDefault="00C56853" w:rsidP="00117554">
      <w:pPr>
        <w:spacing w:after="0"/>
      </w:pPr>
      <w:r>
        <w:lastRenderedPageBreak/>
        <w:t>желателни. Според стратегията на управление ръководството стимулира служителите си съобразно</w:t>
      </w:r>
    </w:p>
    <w:p w14:paraId="16F2449A" w14:textId="77777777" w:rsidR="00C56853" w:rsidRDefault="00C56853" w:rsidP="00117554">
      <w:pPr>
        <w:spacing w:after="0"/>
      </w:pPr>
      <w:r>
        <w:t>техните нужди и потребности.</w:t>
      </w:r>
    </w:p>
    <w:p w14:paraId="673E81F0" w14:textId="77777777" w:rsidR="009E4D19" w:rsidRDefault="00C56853" w:rsidP="00117554">
      <w:pPr>
        <w:spacing w:after="0"/>
      </w:pPr>
      <w:r>
        <w:t xml:space="preserve">Подаръци, дарения и допълнителни постъпления, предназначени за частна детска градина </w:t>
      </w:r>
      <w:r w:rsidR="009E4D19">
        <w:t>„ФАМИЛИЯ”</w:t>
      </w:r>
      <w:r>
        <w:t xml:space="preserve">, са напълно достатъчен израз на оценка за работата на целия екип. </w:t>
      </w:r>
    </w:p>
    <w:p w14:paraId="640BC4A7" w14:textId="77777777" w:rsidR="00C56853" w:rsidRDefault="00C56853" w:rsidP="00117554">
      <w:pPr>
        <w:spacing w:after="0"/>
      </w:pPr>
      <w:r>
        <w:t>В случай че решите да</w:t>
      </w:r>
      <w:r w:rsidR="009E4D19">
        <w:t xml:space="preserve"> </w:t>
      </w:r>
      <w:r>
        <w:t>направите подарък или дарение, ще Ви бъдем признателни, ако той е под формата на книги, учебни</w:t>
      </w:r>
      <w:r w:rsidR="009E4D19">
        <w:t xml:space="preserve"> </w:t>
      </w:r>
      <w:r>
        <w:t>пособия или играчки, които биха подпомогнали познавателното и игрово обучение на децата.</w:t>
      </w:r>
    </w:p>
    <w:p w14:paraId="32842D29" w14:textId="77777777" w:rsidR="009E4D19" w:rsidRDefault="009E4D19" w:rsidP="00117554">
      <w:pPr>
        <w:spacing w:after="0"/>
      </w:pPr>
    </w:p>
    <w:p w14:paraId="13C5465A" w14:textId="77777777" w:rsidR="00C56853" w:rsidRPr="009E4D19" w:rsidRDefault="00C56853" w:rsidP="00117554">
      <w:pPr>
        <w:spacing w:after="0"/>
        <w:rPr>
          <w:b/>
        </w:rPr>
      </w:pPr>
      <w:r w:rsidRPr="009E4D19">
        <w:rPr>
          <w:b/>
        </w:rPr>
        <w:t>МЕДИЦИНСКО ОБСЛУЖВАНЕ</w:t>
      </w:r>
    </w:p>
    <w:p w14:paraId="1228B6FA" w14:textId="77777777" w:rsidR="00C56853" w:rsidRDefault="00C56853" w:rsidP="00117554">
      <w:pPr>
        <w:spacing w:after="0"/>
      </w:pPr>
      <w:r>
        <w:t xml:space="preserve">В ЧДГ </w:t>
      </w:r>
      <w:r w:rsidR="009E4D19">
        <w:t xml:space="preserve">„ФАМИЛИЯ” </w:t>
      </w:r>
      <w:r>
        <w:t xml:space="preserve"> ежедневно присъства медицинска сестра. Освен това всички служители</w:t>
      </w:r>
    </w:p>
    <w:p w14:paraId="3F0044DA" w14:textId="77777777" w:rsidR="00C56853" w:rsidRDefault="00C56853" w:rsidP="00117554">
      <w:pPr>
        <w:spacing w:after="0"/>
      </w:pPr>
      <w:r>
        <w:t>са обучени да дават първа медицинска помощ.</w:t>
      </w:r>
      <w:r w:rsidR="009E4D19">
        <w:t xml:space="preserve"> </w:t>
      </w:r>
    </w:p>
    <w:p w14:paraId="085E233C" w14:textId="77777777" w:rsidR="00C56853" w:rsidRDefault="00C56853" w:rsidP="00117554">
      <w:pPr>
        <w:spacing w:after="0"/>
      </w:pPr>
      <w:r>
        <w:t>При редовния сутрешен преглед, ако медицинската сестра установи, че детето не се чувства добре,</w:t>
      </w:r>
    </w:p>
    <w:p w14:paraId="1E7A6594" w14:textId="77777777" w:rsidR="00C56853" w:rsidRDefault="00C56853" w:rsidP="00117554">
      <w:pPr>
        <w:spacing w:after="0"/>
      </w:pPr>
      <w:r>
        <w:t>или има признаци на разболяване, родителите биват уведомени незабавно. Родителите е</w:t>
      </w:r>
    </w:p>
    <w:p w14:paraId="58979BC2" w14:textId="77777777" w:rsidR="00C56853" w:rsidRDefault="00C56853" w:rsidP="00117554">
      <w:pPr>
        <w:spacing w:after="0"/>
      </w:pPr>
      <w:r>
        <w:t>необходимо да заведат веднага детето на лекар, за да се предпише и осигури лечение вкъщи до</w:t>
      </w:r>
    </w:p>
    <w:p w14:paraId="4B3F35C5" w14:textId="77777777" w:rsidR="00C56853" w:rsidRDefault="00C56853" w:rsidP="00117554">
      <w:pPr>
        <w:spacing w:after="0"/>
      </w:pPr>
      <w:r>
        <w:t>пълното му излекуване.</w:t>
      </w:r>
    </w:p>
    <w:p w14:paraId="52FEADAB" w14:textId="77777777" w:rsidR="00C56853" w:rsidRDefault="00C56853" w:rsidP="00117554">
      <w:pPr>
        <w:spacing w:after="0"/>
      </w:pPr>
      <w:r>
        <w:t xml:space="preserve">Когато детето е заразно болно, то </w:t>
      </w:r>
      <w:r w:rsidR="009E4D19">
        <w:t>НЕ</w:t>
      </w:r>
      <w:r>
        <w:t xml:space="preserve"> може да посещава детска градина. Трябва да бъдем уведомени</w:t>
      </w:r>
      <w:r w:rsidR="009E4D19">
        <w:t xml:space="preserve"> </w:t>
      </w:r>
      <w:r>
        <w:t>за заболяването, за да можем да съобщим на родителите на останалите деца. Дете, прекарало</w:t>
      </w:r>
      <w:r w:rsidR="009E4D19">
        <w:t xml:space="preserve"> </w:t>
      </w:r>
      <w:r>
        <w:t>заразно заболяване, се допуска само при условие, че инкубационният период е приключил и</w:t>
      </w:r>
      <w:r w:rsidR="009E4D19">
        <w:t xml:space="preserve"> </w:t>
      </w:r>
      <w:r>
        <w:t>лекуващият лекар удостовери с документ, че е клинично здраво.</w:t>
      </w:r>
    </w:p>
    <w:p w14:paraId="0F595091" w14:textId="77777777" w:rsidR="00C56853" w:rsidRDefault="00C56853" w:rsidP="00117554">
      <w:pPr>
        <w:spacing w:after="0"/>
      </w:pPr>
      <w:r>
        <w:t xml:space="preserve">В ЧДГ </w:t>
      </w:r>
      <w:r w:rsidR="009E4D19">
        <w:t xml:space="preserve">„ФАМИЛИЯ” </w:t>
      </w:r>
      <w:r>
        <w:t xml:space="preserve"> не се допуска дете, което е с вероятно заразно заболяване, което трябва</w:t>
      </w:r>
    </w:p>
    <w:p w14:paraId="70747D2D" w14:textId="77777777" w:rsidR="00C56853" w:rsidRDefault="00C56853" w:rsidP="00117554">
      <w:pPr>
        <w:spacing w:after="0"/>
      </w:pPr>
      <w:r>
        <w:t>да бъде установено от лекуващия лекар;</w:t>
      </w:r>
    </w:p>
    <w:p w14:paraId="3FF31185" w14:textId="77777777" w:rsidR="00C56853" w:rsidRDefault="00C56853" w:rsidP="00117554">
      <w:pPr>
        <w:spacing w:after="0"/>
      </w:pPr>
      <w:r>
        <w:t>● има варицела или друг вид шарка;</w:t>
      </w:r>
      <w:r w:rsidR="009E4D19">
        <w:t xml:space="preserve"> </w:t>
      </w:r>
    </w:p>
    <w:p w14:paraId="6AF403FD" w14:textId="77777777" w:rsidR="00C56853" w:rsidRDefault="00C56853" w:rsidP="00117554">
      <w:pPr>
        <w:spacing w:after="0"/>
      </w:pPr>
      <w:r>
        <w:t>● е повърнало след пристигане в детската градина;</w:t>
      </w:r>
    </w:p>
    <w:p w14:paraId="2E49F799" w14:textId="77777777" w:rsidR="00C56853" w:rsidRDefault="00C56853" w:rsidP="00117554">
      <w:pPr>
        <w:spacing w:after="0"/>
      </w:pPr>
      <w:r>
        <w:t>● има стомашно неразположение;</w:t>
      </w:r>
    </w:p>
    <w:p w14:paraId="66AC77A1" w14:textId="77777777" w:rsidR="00C56853" w:rsidRDefault="00C56853" w:rsidP="00117554">
      <w:pPr>
        <w:spacing w:after="0"/>
      </w:pPr>
      <w:r>
        <w:t>● има конюнктивит;</w:t>
      </w:r>
    </w:p>
    <w:p w14:paraId="01764D89" w14:textId="77777777" w:rsidR="00C56853" w:rsidRDefault="00C56853" w:rsidP="00117554">
      <w:pPr>
        <w:spacing w:after="0"/>
      </w:pPr>
      <w:r>
        <w:t>● има бактериална инфекция като стрептококов фарингит и др.;</w:t>
      </w:r>
    </w:p>
    <w:p w14:paraId="32891F6B" w14:textId="77777777" w:rsidR="00C56853" w:rsidRDefault="00C56853" w:rsidP="00117554">
      <w:pPr>
        <w:spacing w:after="0"/>
      </w:pPr>
      <w:r>
        <w:t>● има повишена температура с неустановени причини;</w:t>
      </w:r>
    </w:p>
    <w:p w14:paraId="51870A83" w14:textId="77777777" w:rsidR="00C56853" w:rsidRDefault="00C56853" w:rsidP="00117554">
      <w:pPr>
        <w:spacing w:after="0"/>
      </w:pPr>
      <w:r>
        <w:t>● има обрив по тялото, който може да се окаже инфекциозен;</w:t>
      </w:r>
    </w:p>
    <w:p w14:paraId="44AB233C" w14:textId="77777777" w:rsidR="00C56853" w:rsidRDefault="00C56853" w:rsidP="00117554">
      <w:pPr>
        <w:spacing w:after="0"/>
      </w:pPr>
      <w:r>
        <w:t>● има сериозен дихателен проблем;</w:t>
      </w:r>
    </w:p>
    <w:p w14:paraId="74739CA5" w14:textId="77777777" w:rsidR="00C56853" w:rsidRDefault="00C56853" w:rsidP="00117554">
      <w:pPr>
        <w:spacing w:after="0"/>
      </w:pPr>
      <w:r>
        <w:t>Детето с гореописаните признаци се отделя от останалите деца и се наблюдава от медицинската</w:t>
      </w:r>
    </w:p>
    <w:p w14:paraId="124D5CB5" w14:textId="77777777" w:rsidR="00C56853" w:rsidRDefault="00C56853" w:rsidP="00117554">
      <w:pPr>
        <w:spacing w:after="0"/>
      </w:pPr>
      <w:r>
        <w:t>сестра и от член на персонала, докато родителите пристигнат. При инфекциозно заболяване в частна</w:t>
      </w:r>
      <w:r w:rsidR="009E4D19">
        <w:t xml:space="preserve"> </w:t>
      </w:r>
      <w:r>
        <w:t xml:space="preserve">детска градина </w:t>
      </w:r>
      <w:r w:rsidR="009E4D19">
        <w:t>„ФАМИЛИЯ”</w:t>
      </w:r>
      <w:r>
        <w:t>, всички родители се уведомяват чрез писмо.</w:t>
      </w:r>
    </w:p>
    <w:p w14:paraId="3CEA3B7C" w14:textId="77777777" w:rsidR="0039220C" w:rsidRDefault="0039220C" w:rsidP="00117554">
      <w:pPr>
        <w:spacing w:after="0"/>
      </w:pPr>
    </w:p>
    <w:p w14:paraId="00F8D293" w14:textId="77777777" w:rsidR="00C56853" w:rsidRPr="009E4D19" w:rsidRDefault="00C56853" w:rsidP="00117554">
      <w:pPr>
        <w:spacing w:after="0"/>
        <w:rPr>
          <w:b/>
        </w:rPr>
      </w:pPr>
      <w:r w:rsidRPr="009E4D19">
        <w:rPr>
          <w:b/>
        </w:rPr>
        <w:t>БОЛЕДУВАНЕ</w:t>
      </w:r>
    </w:p>
    <w:p w14:paraId="64B312AA" w14:textId="77777777" w:rsidR="00C56853" w:rsidRDefault="00C56853" w:rsidP="00117554">
      <w:pPr>
        <w:spacing w:after="0"/>
      </w:pPr>
      <w:r>
        <w:t xml:space="preserve">Всяко дете постъпва в ЧДГ </w:t>
      </w:r>
      <w:r w:rsidR="009E4D19">
        <w:t xml:space="preserve">„ФАМИЛИЯ” </w:t>
      </w:r>
      <w:r>
        <w:t>с личен здравен картон (или му се прави такъв),</w:t>
      </w:r>
      <w:r w:rsidR="009E4D19">
        <w:t xml:space="preserve"> </w:t>
      </w:r>
    </w:p>
    <w:p w14:paraId="44DFE59E" w14:textId="77777777" w:rsidR="00C56853" w:rsidRDefault="00C56853" w:rsidP="00117554">
      <w:pPr>
        <w:spacing w:after="0"/>
      </w:pPr>
      <w:r>
        <w:t>който се попълва от медицинското лице. Родителят предоставя подробна информация на директора</w:t>
      </w:r>
      <w:r w:rsidR="009E4D19">
        <w:t xml:space="preserve"> </w:t>
      </w:r>
      <w:r>
        <w:t>относно специфични заболявания и алергии на детето, както и определени храни и медикаменти,</w:t>
      </w:r>
      <w:r w:rsidR="009E4D19">
        <w:t xml:space="preserve"> </w:t>
      </w:r>
      <w:r>
        <w:t>които не бива да приема.</w:t>
      </w:r>
    </w:p>
    <w:p w14:paraId="5C78A5E1" w14:textId="77777777" w:rsidR="00C56853" w:rsidRDefault="00C56853" w:rsidP="00117554">
      <w:pPr>
        <w:spacing w:after="0"/>
      </w:pPr>
      <w:r>
        <w:t xml:space="preserve">При необходимост от оказване на първа медицинска помощ детска градина </w:t>
      </w:r>
      <w:r w:rsidR="009E4D19">
        <w:t>„ФАМИЛИЯ”</w:t>
      </w:r>
    </w:p>
    <w:p w14:paraId="1B808D85" w14:textId="77777777" w:rsidR="00C56853" w:rsidRDefault="00C56853" w:rsidP="00117554">
      <w:pPr>
        <w:spacing w:after="0"/>
      </w:pPr>
      <w:r>
        <w:t>разполага с необходимите за това медикаменти, които се съхраняват на недостъпно за децата място.</w:t>
      </w:r>
      <w:r w:rsidR="009E4D19">
        <w:t xml:space="preserve"> </w:t>
      </w:r>
    </w:p>
    <w:p w14:paraId="2DC1E68F" w14:textId="77777777" w:rsidR="00C56853" w:rsidRDefault="00C56853" w:rsidP="00117554">
      <w:pPr>
        <w:spacing w:after="0"/>
      </w:pPr>
      <w:r>
        <w:t>Ако детето се разболее или с него се случи инцидент, родителите биват уведомени по телефона за</w:t>
      </w:r>
    </w:p>
    <w:p w14:paraId="02B6BB1E" w14:textId="77777777" w:rsidR="00C56853" w:rsidRDefault="00C56853" w:rsidP="00117554">
      <w:pPr>
        <w:spacing w:after="0"/>
      </w:pPr>
      <w:r>
        <w:t>неговото състояние от медицинската сестра</w:t>
      </w:r>
      <w:r w:rsidR="009E4D19">
        <w:t xml:space="preserve"> или учител</w:t>
      </w:r>
      <w:r>
        <w:t>.</w:t>
      </w:r>
    </w:p>
    <w:p w14:paraId="37352618" w14:textId="77777777" w:rsidR="00C56853" w:rsidRDefault="00C56853" w:rsidP="00117554">
      <w:pPr>
        <w:spacing w:after="0"/>
      </w:pPr>
      <w:r>
        <w:t>На децата не се дават лекарства за лечение на вирусни и бактериални инфекции – антибиотици,</w:t>
      </w:r>
    </w:p>
    <w:p w14:paraId="0D034968" w14:textId="77777777" w:rsidR="00C56853" w:rsidRDefault="00C56853" w:rsidP="00117554">
      <w:pPr>
        <w:spacing w:after="0"/>
      </w:pPr>
      <w:r>
        <w:t>противовирусни препарати, хомеопатични и билкови екстракти, капки за нос и др.</w:t>
      </w:r>
    </w:p>
    <w:p w14:paraId="5223C75D" w14:textId="77777777" w:rsidR="00C56853" w:rsidRDefault="00C56853" w:rsidP="00117554">
      <w:pPr>
        <w:spacing w:after="0"/>
      </w:pPr>
      <w:r>
        <w:t>За нас е от изключително значение в детската градина да се приемат напълно здрави деца и поради</w:t>
      </w:r>
    </w:p>
    <w:p w14:paraId="41A4178C" w14:textId="77777777" w:rsidR="00C56853" w:rsidRDefault="00C56853" w:rsidP="00117554">
      <w:pPr>
        <w:spacing w:after="0"/>
      </w:pPr>
      <w:r>
        <w:t>тази причина:</w:t>
      </w:r>
    </w:p>
    <w:p w14:paraId="4F282AC1" w14:textId="77777777" w:rsidR="00C56853" w:rsidRDefault="00C56853" w:rsidP="00117554">
      <w:pPr>
        <w:spacing w:after="0"/>
      </w:pPr>
      <w:r>
        <w:t>1. При по-специфични заболявания /алергии/ е необходимо да се представи медицински документ от</w:t>
      </w:r>
      <w:r w:rsidR="009E4D19">
        <w:t xml:space="preserve"> </w:t>
      </w:r>
      <w:r>
        <w:t>лекар специалист /алерголог, пулмолог и т.н./;</w:t>
      </w:r>
    </w:p>
    <w:p w14:paraId="52FD003C" w14:textId="77777777" w:rsidR="00C56853" w:rsidRDefault="00C56853" w:rsidP="00117554">
      <w:pPr>
        <w:spacing w:after="0"/>
      </w:pPr>
      <w:r>
        <w:lastRenderedPageBreak/>
        <w:t>2. След всяко боледуване е нужна бележка от лекар, че детето е клинично здраво;</w:t>
      </w:r>
    </w:p>
    <w:p w14:paraId="4EFEDAA2" w14:textId="77777777" w:rsidR="00C56853" w:rsidRDefault="00C56853" w:rsidP="00117554">
      <w:pPr>
        <w:spacing w:after="0"/>
      </w:pPr>
      <w:r>
        <w:t>3. При отсъствие на детето от детската градина за повече от 10 дни се представя медицинска</w:t>
      </w:r>
    </w:p>
    <w:p w14:paraId="221654B7" w14:textId="77777777" w:rsidR="00C56853" w:rsidRDefault="00C56853" w:rsidP="00117554">
      <w:pPr>
        <w:spacing w:after="0"/>
      </w:pPr>
      <w:r>
        <w:t>бележка от личния лекар за липсата на контакт със заразно болни;</w:t>
      </w:r>
    </w:p>
    <w:p w14:paraId="4DBCBE7B" w14:textId="77777777" w:rsidR="00C56853" w:rsidRDefault="00C56853" w:rsidP="00117554">
      <w:pPr>
        <w:spacing w:after="0"/>
      </w:pPr>
      <w:r>
        <w:t>4. При отсъствие на детето от детска градина за повече от 30 дни по епидемични показания се</w:t>
      </w:r>
    </w:p>
    <w:p w14:paraId="5CE451E5" w14:textId="77777777" w:rsidR="00C56853" w:rsidRDefault="00C56853" w:rsidP="00117554">
      <w:pPr>
        <w:spacing w:after="0"/>
      </w:pPr>
      <w:r>
        <w:t>представя еднократен отрицателен резултат от изследване за патогенни чревни бактерии и</w:t>
      </w:r>
    </w:p>
    <w:p w14:paraId="3E269688" w14:textId="77777777" w:rsidR="00C56853" w:rsidRDefault="00C56853" w:rsidP="00117554">
      <w:pPr>
        <w:spacing w:after="0"/>
      </w:pPr>
      <w:r>
        <w:t>отрицателен резултат от носен секрет за отсъствието на инфекция.</w:t>
      </w:r>
    </w:p>
    <w:p w14:paraId="6969BF2A" w14:textId="77777777" w:rsidR="00C56853" w:rsidRDefault="00C56853" w:rsidP="00117554">
      <w:pPr>
        <w:spacing w:after="0"/>
      </w:pPr>
      <w:r>
        <w:t>5. При отсъствие повече от 2 месеца и еднократен отрицателен резултат за чревни паразити.</w:t>
      </w:r>
    </w:p>
    <w:p w14:paraId="18D78D58" w14:textId="77777777" w:rsidR="00C56853" w:rsidRDefault="00C56853" w:rsidP="00117554">
      <w:pPr>
        <w:spacing w:after="0"/>
      </w:pPr>
      <w:r>
        <w:t>Не се дават лекарства без изричното съгласие на родителите. Такова съгласие се изисква, когато</w:t>
      </w:r>
    </w:p>
    <w:p w14:paraId="20562FB4" w14:textId="77777777" w:rsidR="00C56853" w:rsidRDefault="00C56853" w:rsidP="00117554">
      <w:pPr>
        <w:spacing w:after="0"/>
      </w:pPr>
      <w:r>
        <w:t>детето получи:</w:t>
      </w:r>
    </w:p>
    <w:p w14:paraId="2570D1DA" w14:textId="77777777" w:rsidR="00C56853" w:rsidRDefault="00C56853" w:rsidP="00117554">
      <w:pPr>
        <w:spacing w:after="0"/>
      </w:pPr>
      <w:r>
        <w:t>● внезапна висока температура;</w:t>
      </w:r>
    </w:p>
    <w:p w14:paraId="742F5A47" w14:textId="77777777" w:rsidR="00C56853" w:rsidRDefault="00C56853" w:rsidP="00117554">
      <w:pPr>
        <w:spacing w:after="0"/>
      </w:pPr>
      <w:r>
        <w:t>● остри болки в стомаха;</w:t>
      </w:r>
    </w:p>
    <w:p w14:paraId="57A75DF0" w14:textId="77777777" w:rsidR="00C56853" w:rsidRDefault="00C56853" w:rsidP="00117554">
      <w:pPr>
        <w:spacing w:after="0"/>
      </w:pPr>
      <w:r>
        <w:t>● силно главоболие;</w:t>
      </w:r>
    </w:p>
    <w:p w14:paraId="4ACB9BAD" w14:textId="77777777" w:rsidR="00C56853" w:rsidRDefault="00C56853" w:rsidP="00117554">
      <w:pPr>
        <w:spacing w:after="0"/>
      </w:pPr>
      <w:r>
        <w:t>● разстройство;</w:t>
      </w:r>
    </w:p>
    <w:p w14:paraId="00200D60" w14:textId="77777777" w:rsidR="00C56853" w:rsidRDefault="00C56853" w:rsidP="00117554">
      <w:pPr>
        <w:spacing w:after="0"/>
      </w:pPr>
      <w:r>
        <w:t>● тежка и внезапна проява на алергичен пристъп.</w:t>
      </w:r>
    </w:p>
    <w:p w14:paraId="68ADC0F6" w14:textId="77777777" w:rsidR="00C56853" w:rsidRDefault="00C56853" w:rsidP="00117554">
      <w:pPr>
        <w:spacing w:after="0"/>
      </w:pPr>
      <w:r>
        <w:t>Всички лекарства се дават перорално. Детето се отделя от другите деца.</w:t>
      </w:r>
    </w:p>
    <w:p w14:paraId="6CD09A32" w14:textId="77777777" w:rsidR="0039220C" w:rsidRDefault="0039220C" w:rsidP="00117554">
      <w:pPr>
        <w:spacing w:after="0"/>
      </w:pPr>
    </w:p>
    <w:p w14:paraId="19B86FEB" w14:textId="77777777" w:rsidR="00C56853" w:rsidRPr="00D242B6" w:rsidRDefault="00C56853" w:rsidP="00117554">
      <w:pPr>
        <w:spacing w:after="0"/>
        <w:rPr>
          <w:b/>
        </w:rPr>
      </w:pPr>
      <w:r w:rsidRPr="00D242B6">
        <w:rPr>
          <w:b/>
        </w:rPr>
        <w:t>МЕРКИ ЗА БЕЗОПАСНОСТ</w:t>
      </w:r>
    </w:p>
    <w:p w14:paraId="53AA58AC" w14:textId="77777777" w:rsidR="00C56853" w:rsidRDefault="00C56853" w:rsidP="00117554">
      <w:pPr>
        <w:spacing w:after="0"/>
      </w:pPr>
      <w:r>
        <w:t>Всяка сутрин, преди пристигането на децата, медицинското лице проверява за реда и чистотата в</w:t>
      </w:r>
    </w:p>
    <w:p w14:paraId="49189134" w14:textId="77777777" w:rsidR="00C56853" w:rsidRDefault="00C56853" w:rsidP="00117554">
      <w:pPr>
        <w:spacing w:after="0"/>
      </w:pPr>
      <w:r>
        <w:t>помещенията, както и за всички потенциални рискове, които застрашават здравето и сигурността им.</w:t>
      </w:r>
    </w:p>
    <w:p w14:paraId="4E87661C" w14:textId="77777777" w:rsidR="00C56853" w:rsidRDefault="00C56853" w:rsidP="00117554">
      <w:pPr>
        <w:spacing w:after="0"/>
      </w:pPr>
      <w:r>
        <w:t>Всички препарати, опасни за децата, се съхраняват далеч от тях в заключени шкафове.</w:t>
      </w:r>
    </w:p>
    <w:p w14:paraId="3B65216E" w14:textId="77777777" w:rsidR="00C56853" w:rsidRDefault="00C56853" w:rsidP="00117554">
      <w:pPr>
        <w:spacing w:after="0"/>
      </w:pPr>
      <w:r>
        <w:t>Масите се почистват добре преди и след хранене и работа.</w:t>
      </w:r>
    </w:p>
    <w:p w14:paraId="31C049F6" w14:textId="77777777" w:rsidR="00C56853" w:rsidRDefault="00C56853" w:rsidP="00117554">
      <w:pPr>
        <w:spacing w:after="0"/>
      </w:pPr>
      <w:r>
        <w:t>Не се поставят излишни предмети и мебели до изходите и по коридорите.</w:t>
      </w:r>
    </w:p>
    <w:p w14:paraId="38E22368" w14:textId="77777777" w:rsidR="00C56853" w:rsidRDefault="00C56853" w:rsidP="00117554">
      <w:pPr>
        <w:spacing w:after="0"/>
      </w:pPr>
      <w:r>
        <w:t>Персоналът и децата редовно измиват ръцете си.</w:t>
      </w:r>
    </w:p>
    <w:p w14:paraId="567519BB" w14:textId="77777777" w:rsidR="00C56853" w:rsidRDefault="00C56853" w:rsidP="00117554">
      <w:pPr>
        <w:spacing w:after="0"/>
      </w:pPr>
      <w:r>
        <w:t>Персоналът е отговорен за сигурността и физическото благополучие на децата, като се задължава</w:t>
      </w:r>
    </w:p>
    <w:p w14:paraId="656909AD" w14:textId="77777777" w:rsidR="00C56853" w:rsidRDefault="00C56853" w:rsidP="00117554">
      <w:pPr>
        <w:spacing w:after="0"/>
      </w:pPr>
      <w:r>
        <w:t>никога да не ги оставя без надзор.</w:t>
      </w:r>
    </w:p>
    <w:p w14:paraId="09A51D86" w14:textId="77777777" w:rsidR="00C56853" w:rsidRDefault="00C56853" w:rsidP="00117554">
      <w:pPr>
        <w:spacing w:after="0"/>
      </w:pPr>
      <w:r>
        <w:t>Облеклото, пижамите и обувките на децата трябва да бъдат подходящи за атмосферните условия и</w:t>
      </w:r>
    </w:p>
    <w:p w14:paraId="1E6A51D5" w14:textId="77777777" w:rsidR="00C56853" w:rsidRDefault="00C56853" w:rsidP="00117554">
      <w:pPr>
        <w:spacing w:after="0"/>
      </w:pPr>
      <w:r>
        <w:t>за динамичното ежедневие в детската градина. Родителите осигуряват комплект резервни дрехи за</w:t>
      </w:r>
    </w:p>
    <w:p w14:paraId="6FD21C09" w14:textId="77777777" w:rsidR="00C56853" w:rsidRDefault="00C56853" w:rsidP="00117554">
      <w:pPr>
        <w:spacing w:after="0"/>
      </w:pPr>
      <w:r>
        <w:t>случаите, когато детето има нужда да бъде преоблечено. Спалното бельо се предоставя от детската</w:t>
      </w:r>
    </w:p>
    <w:p w14:paraId="6A8A864B" w14:textId="77777777" w:rsidR="00C56853" w:rsidRDefault="00C56853" w:rsidP="00117554">
      <w:pPr>
        <w:spacing w:after="0"/>
      </w:pPr>
      <w:r>
        <w:t>градина, подменя се веднъж седмично и се изпира от специализирана обществена пералня.</w:t>
      </w:r>
    </w:p>
    <w:p w14:paraId="5F4EE35B" w14:textId="77777777" w:rsidR="00C56853" w:rsidRDefault="00C56853" w:rsidP="00117554">
      <w:pPr>
        <w:spacing w:after="0"/>
      </w:pPr>
      <w:r>
        <w:t>В раницата на детето трябва да има слънцезащитен крем, шапка (в зависимост от сезона), шал,</w:t>
      </w:r>
    </w:p>
    <w:p w14:paraId="7074FA6A" w14:textId="77777777" w:rsidR="00C56853" w:rsidRDefault="00C56853" w:rsidP="00117554">
      <w:pPr>
        <w:spacing w:after="0"/>
      </w:pPr>
      <w:r>
        <w:t>ръкавици, слънчеви очила (ако детето ползва), памперси и хавлия (в случай на необходимост).</w:t>
      </w:r>
    </w:p>
    <w:p w14:paraId="52B7A4F9" w14:textId="77777777" w:rsidR="00C56853" w:rsidRDefault="00C56853" w:rsidP="00117554">
      <w:pPr>
        <w:spacing w:after="0"/>
      </w:pPr>
      <w:r>
        <w:t>Използват се мебели, подходящи за деца в ранна възраст.</w:t>
      </w:r>
    </w:p>
    <w:p w14:paraId="6A40D705" w14:textId="77777777" w:rsidR="00C56853" w:rsidRDefault="00C56853" w:rsidP="00117554">
      <w:pPr>
        <w:spacing w:after="0"/>
      </w:pPr>
      <w:r>
        <w:t>Нестабилното оборудване се ремонтира или отстранява.</w:t>
      </w:r>
    </w:p>
    <w:p w14:paraId="5485D09A" w14:textId="77777777" w:rsidR="00C56853" w:rsidRDefault="00C56853" w:rsidP="00117554">
      <w:pPr>
        <w:spacing w:after="0"/>
      </w:pPr>
      <w:r>
        <w:t>Не се оставят открити контакти.</w:t>
      </w:r>
    </w:p>
    <w:p w14:paraId="2CA09277" w14:textId="77777777" w:rsidR="00C56853" w:rsidRDefault="00C56853" w:rsidP="00117554">
      <w:pPr>
        <w:spacing w:after="0"/>
      </w:pPr>
      <w:r>
        <w:t>Храната се съхранява в подходящи съдове, отговарящи напълно на санитарните изисквания.</w:t>
      </w:r>
    </w:p>
    <w:p w14:paraId="271FB600" w14:textId="77777777" w:rsidR="00C56853" w:rsidRDefault="00C56853" w:rsidP="00117554">
      <w:pPr>
        <w:spacing w:after="0"/>
      </w:pPr>
      <w:r>
        <w:t>Храни, които съдържат костилки или семки, се почистват от такива.</w:t>
      </w:r>
    </w:p>
    <w:p w14:paraId="0695DE84" w14:textId="77777777" w:rsidR="00C56853" w:rsidRDefault="00C56853" w:rsidP="00117554">
      <w:pPr>
        <w:spacing w:after="0"/>
      </w:pPr>
      <w:r>
        <w:t>Персоналът е уведомен за деца с алергии, които биват наблюдавани всеки ден.</w:t>
      </w:r>
    </w:p>
    <w:p w14:paraId="3E86307D" w14:textId="77777777" w:rsidR="00C56853" w:rsidRDefault="00C56853" w:rsidP="00117554">
      <w:pPr>
        <w:spacing w:after="0"/>
      </w:pPr>
      <w:r>
        <w:t>Ако непознато за членовете на персонала лице дойде да вземе детето, родителите биват</w:t>
      </w:r>
      <w:r w:rsidR="00C90B86">
        <w:t xml:space="preserve"> </w:t>
      </w:r>
      <w:r>
        <w:t>уведомени</w:t>
      </w:r>
      <w:r w:rsidR="00C90B86">
        <w:t xml:space="preserve"> </w:t>
      </w:r>
      <w:r>
        <w:t>по телефона за създалата се ситуация. Лицата, упълномощени да вземат детето, се легитимират и</w:t>
      </w:r>
      <w:r w:rsidR="00C90B86">
        <w:t xml:space="preserve"> </w:t>
      </w:r>
      <w:r>
        <w:t>се подписват на предоставена им бланка.</w:t>
      </w:r>
    </w:p>
    <w:p w14:paraId="3CFF10A4" w14:textId="77777777" w:rsidR="00C56853" w:rsidRDefault="00C56853" w:rsidP="00117554">
      <w:pPr>
        <w:spacing w:after="0"/>
      </w:pPr>
      <w:r>
        <w:t>В случай на пожар сградата се евакуира (по план). Персоналът извежда децата на безопасно място</w:t>
      </w:r>
    </w:p>
    <w:p w14:paraId="202E2644" w14:textId="77777777" w:rsidR="00C56853" w:rsidRDefault="00C56853" w:rsidP="00117554">
      <w:pPr>
        <w:spacing w:after="0"/>
      </w:pPr>
      <w:r>
        <w:t>до приключване на инцидента.</w:t>
      </w:r>
    </w:p>
    <w:p w14:paraId="257ECB82" w14:textId="77777777" w:rsidR="00C56853" w:rsidRDefault="00C56853" w:rsidP="00C90B86">
      <w:pPr>
        <w:spacing w:after="0"/>
      </w:pPr>
      <w:r>
        <w:t xml:space="preserve">Провеждат се противопожарни тренировки с децата и членовете на персонала. ЧДГ </w:t>
      </w:r>
      <w:r w:rsidR="00C90B86">
        <w:t xml:space="preserve">„ФАМИЛИЯ” </w:t>
      </w:r>
      <w:r>
        <w:t>разполага с прахови и водни пожарогасители, които са поставени на всеки етаж.</w:t>
      </w:r>
    </w:p>
    <w:p w14:paraId="0C51F4AD" w14:textId="77777777" w:rsidR="00C56853" w:rsidRDefault="00C56853" w:rsidP="00117554">
      <w:pPr>
        <w:spacing w:after="0"/>
      </w:pPr>
      <w:r>
        <w:t>Служителите са инструктирани и могат да боравят с тях. Редовно се проверява изправността на</w:t>
      </w:r>
    </w:p>
    <w:p w14:paraId="3F243809" w14:textId="77777777" w:rsidR="00C56853" w:rsidRDefault="00C56853" w:rsidP="00117554">
      <w:pPr>
        <w:spacing w:after="0"/>
      </w:pPr>
      <w:r>
        <w:t>пожарогасителите.</w:t>
      </w:r>
    </w:p>
    <w:p w14:paraId="6B868B08" w14:textId="77777777" w:rsidR="00C56853" w:rsidRDefault="00C56853" w:rsidP="00C90B86">
      <w:pPr>
        <w:spacing w:after="0"/>
      </w:pPr>
      <w:r>
        <w:t xml:space="preserve">ЧДГ </w:t>
      </w:r>
      <w:r w:rsidR="00C90B86">
        <w:t xml:space="preserve">„ФАМИЛИЯ” не </w:t>
      </w:r>
      <w:r>
        <w:t>осигурява едногодишна Застраховка Живот</w:t>
      </w:r>
      <w:r w:rsidR="00C90B86">
        <w:t>.</w:t>
      </w:r>
    </w:p>
    <w:p w14:paraId="2390A2FA" w14:textId="77777777" w:rsidR="00C56853" w:rsidRDefault="00C56853" w:rsidP="00117554">
      <w:pPr>
        <w:spacing w:after="0"/>
      </w:pPr>
      <w:r>
        <w:t>Детската градина разполага с външно видеонаблюдение и СОТ .</w:t>
      </w:r>
    </w:p>
    <w:p w14:paraId="7EC9080A" w14:textId="77777777" w:rsidR="0039220C" w:rsidRDefault="0039220C" w:rsidP="00117554">
      <w:pPr>
        <w:spacing w:after="0"/>
      </w:pPr>
    </w:p>
    <w:p w14:paraId="014662D2" w14:textId="77777777" w:rsidR="00C56853" w:rsidRPr="00C90B86" w:rsidRDefault="00C56853" w:rsidP="00117554">
      <w:pPr>
        <w:spacing w:after="0"/>
        <w:rPr>
          <w:b/>
        </w:rPr>
      </w:pPr>
      <w:r w:rsidRPr="00C90B86">
        <w:rPr>
          <w:b/>
        </w:rPr>
        <w:t>ФИНАНСОВИ УСЛОВИЯ</w:t>
      </w:r>
      <w:r w:rsidR="0039220C">
        <w:rPr>
          <w:b/>
        </w:rPr>
        <w:t xml:space="preserve"> - </w:t>
      </w:r>
      <w:r w:rsidRPr="00C90B86">
        <w:rPr>
          <w:b/>
        </w:rPr>
        <w:t>МЕСЕЧНИ ТАКСИ</w:t>
      </w:r>
    </w:p>
    <w:p w14:paraId="0449B715" w14:textId="77777777" w:rsidR="00C56853" w:rsidRDefault="00C56853" w:rsidP="00117554">
      <w:pPr>
        <w:spacing w:after="0"/>
      </w:pPr>
      <w:r>
        <w:t>Такса „Обучение” на детето обхваща образователния процес в детската градина.</w:t>
      </w:r>
    </w:p>
    <w:p w14:paraId="1B015B3A" w14:textId="77777777" w:rsidR="00C56853" w:rsidRDefault="00C56853" w:rsidP="00117554">
      <w:pPr>
        <w:spacing w:after="0"/>
      </w:pPr>
      <w:r>
        <w:t>Таксата е фиксирана и се заплаща независимо от броя на посещенията. При първоначално</w:t>
      </w:r>
    </w:p>
    <w:p w14:paraId="1E1580B2" w14:textId="77777777" w:rsidR="00C56853" w:rsidRDefault="00C56853" w:rsidP="00117554">
      <w:pPr>
        <w:spacing w:after="0"/>
      </w:pPr>
      <w:r>
        <w:t>сключване на Договор, таксата се преизчислява пропорционално на оставащите работни дни до края</w:t>
      </w:r>
    </w:p>
    <w:p w14:paraId="39F6DED4" w14:textId="77777777" w:rsidR="00C56853" w:rsidRDefault="00C56853" w:rsidP="00117554">
      <w:pPr>
        <w:spacing w:after="0"/>
      </w:pPr>
      <w:r>
        <w:t>на текущия месец, изчислена на база 20 работни дни в месеца.</w:t>
      </w:r>
    </w:p>
    <w:p w14:paraId="4ECF4903" w14:textId="51549B0A" w:rsidR="00C56853" w:rsidRDefault="00C56853" w:rsidP="00117554">
      <w:pPr>
        <w:spacing w:after="0"/>
      </w:pPr>
      <w:r>
        <w:t>Такса „Храна” се изчислява на база дни посещения:</w:t>
      </w:r>
    </w:p>
    <w:p w14:paraId="0130E018" w14:textId="77777777" w:rsidR="0039220C" w:rsidRDefault="0039220C" w:rsidP="00117554">
      <w:pPr>
        <w:spacing w:after="0"/>
      </w:pPr>
    </w:p>
    <w:p w14:paraId="4B11B0B1" w14:textId="77777777" w:rsidR="00C56853" w:rsidRPr="00C90B86" w:rsidRDefault="00C56853" w:rsidP="00117554">
      <w:pPr>
        <w:spacing w:after="0"/>
        <w:rPr>
          <w:b/>
        </w:rPr>
      </w:pPr>
      <w:r w:rsidRPr="00C90B86">
        <w:rPr>
          <w:b/>
        </w:rPr>
        <w:t>ПОСЕЩЕНИЯ</w:t>
      </w:r>
    </w:p>
    <w:p w14:paraId="00B44415" w14:textId="089E6DAA" w:rsidR="00C56853" w:rsidRDefault="00C56853" w:rsidP="00117554">
      <w:pPr>
        <w:spacing w:after="0"/>
      </w:pPr>
      <w:r>
        <w:t xml:space="preserve">Месечната такса се заплаща от 1-во до </w:t>
      </w:r>
      <w:r w:rsidR="001F09D5">
        <w:t>5</w:t>
      </w:r>
      <w:r>
        <w:t>-то число на текущия месец. Родителите получават</w:t>
      </w:r>
    </w:p>
    <w:p w14:paraId="1EA4870A" w14:textId="77777777" w:rsidR="00C56853" w:rsidRDefault="00C56853" w:rsidP="00117554">
      <w:pPr>
        <w:spacing w:after="0"/>
      </w:pPr>
      <w:r>
        <w:t xml:space="preserve">уведомително </w:t>
      </w:r>
      <w:r w:rsidR="00C90B86">
        <w:t xml:space="preserve">послание </w:t>
      </w:r>
      <w:r>
        <w:t>за дължими суми в първия работен ден на текущия месец.</w:t>
      </w:r>
    </w:p>
    <w:p w14:paraId="28DD40F5" w14:textId="53AD6455" w:rsidR="00C56853" w:rsidRDefault="00C56853" w:rsidP="00117554">
      <w:pPr>
        <w:spacing w:after="0"/>
      </w:pPr>
      <w:r>
        <w:t>При не</w:t>
      </w:r>
      <w:r w:rsidR="00C90B86">
        <w:t xml:space="preserve"> </w:t>
      </w:r>
      <w:r>
        <w:t xml:space="preserve">плащане на месечната такса в указания срок, на </w:t>
      </w:r>
      <w:r w:rsidR="001F09D5">
        <w:t>5</w:t>
      </w:r>
      <w:r>
        <w:t>-то число родителите получават второ</w:t>
      </w:r>
    </w:p>
    <w:p w14:paraId="4B11D06E" w14:textId="77777777" w:rsidR="00C56853" w:rsidRDefault="00C56853" w:rsidP="00117554">
      <w:pPr>
        <w:spacing w:after="0"/>
      </w:pPr>
      <w:r>
        <w:t>уведомително (напомнително) за дължимата сума. В случай че месечната такса не бъде</w:t>
      </w:r>
    </w:p>
    <w:p w14:paraId="0575F0DB" w14:textId="696A723E" w:rsidR="00C56853" w:rsidRDefault="00C56853" w:rsidP="00117554">
      <w:pPr>
        <w:spacing w:after="0"/>
      </w:pPr>
      <w:r>
        <w:t xml:space="preserve">платена до </w:t>
      </w:r>
      <w:r w:rsidR="002A5591">
        <w:t>6</w:t>
      </w:r>
      <w:r>
        <w:t xml:space="preserve">-то число на текущия месец, родителите получават уведомително писмо, че на </w:t>
      </w:r>
      <w:r w:rsidR="002A5591">
        <w:t>7</w:t>
      </w:r>
      <w:r>
        <w:t>-</w:t>
      </w:r>
      <w:r w:rsidR="002A5591">
        <w:t>м</w:t>
      </w:r>
      <w:r>
        <w:t>о</w:t>
      </w:r>
    </w:p>
    <w:p w14:paraId="18A5B81C" w14:textId="77777777" w:rsidR="00C56853" w:rsidRDefault="00C56853" w:rsidP="00117554">
      <w:pPr>
        <w:spacing w:after="0"/>
      </w:pPr>
      <w:r>
        <w:t>число детето няма да бъде прието в детското заведение</w:t>
      </w:r>
      <w:r w:rsidR="00C90B86">
        <w:t>.</w:t>
      </w:r>
    </w:p>
    <w:p w14:paraId="2894C6A4" w14:textId="77777777" w:rsidR="00C56853" w:rsidRPr="0039220C" w:rsidRDefault="00C56853" w:rsidP="00117554">
      <w:pPr>
        <w:spacing w:after="0"/>
        <w:rPr>
          <w:b/>
        </w:rPr>
      </w:pPr>
      <w:r w:rsidRPr="0039220C">
        <w:rPr>
          <w:b/>
        </w:rPr>
        <w:t>ДОПЪЛНИТЕЛНИ ТАКСИ</w:t>
      </w:r>
    </w:p>
    <w:p w14:paraId="6E954B74" w14:textId="77777777" w:rsidR="00C56853" w:rsidRPr="0039220C" w:rsidRDefault="00C56853" w:rsidP="00117554">
      <w:pPr>
        <w:spacing w:after="0"/>
        <w:rPr>
          <w:b/>
          <w:i/>
        </w:rPr>
      </w:pPr>
      <w:r w:rsidRPr="0039220C">
        <w:rPr>
          <w:b/>
          <w:i/>
        </w:rPr>
        <w:t>ТАКСА „УЧЕБНИ МАТЕРИАЛИ И ПОМАГАЛА”</w:t>
      </w:r>
    </w:p>
    <w:p w14:paraId="707CA516" w14:textId="77777777" w:rsidR="00C56853" w:rsidRDefault="00C56853" w:rsidP="00117554">
      <w:pPr>
        <w:spacing w:after="0"/>
      </w:pPr>
      <w:r>
        <w:t>Заплаща се еднократно в началото на всяка учебна година за индивидуални учебни материали и</w:t>
      </w:r>
    </w:p>
    <w:p w14:paraId="78D6383F" w14:textId="77777777" w:rsidR="00C56853" w:rsidRDefault="00C56853" w:rsidP="00117554">
      <w:pPr>
        <w:spacing w:after="0"/>
      </w:pPr>
      <w:r>
        <w:t>помагала за детето.</w:t>
      </w:r>
    </w:p>
    <w:p w14:paraId="4D38C172" w14:textId="77777777" w:rsidR="00C56853" w:rsidRPr="0039220C" w:rsidRDefault="00C56853" w:rsidP="00117554">
      <w:pPr>
        <w:spacing w:after="0"/>
        <w:rPr>
          <w:b/>
          <w:i/>
        </w:rPr>
      </w:pPr>
      <w:r w:rsidRPr="0039220C">
        <w:rPr>
          <w:b/>
          <w:i/>
        </w:rPr>
        <w:t>ТАКСА “МАТЕРИАЛНА БАЗА И КОНСУМАТИВИ”</w:t>
      </w:r>
    </w:p>
    <w:p w14:paraId="1562164C" w14:textId="77777777" w:rsidR="00C56853" w:rsidRDefault="00C56853" w:rsidP="00117554">
      <w:pPr>
        <w:spacing w:after="0"/>
      </w:pPr>
      <w:r>
        <w:t>Заплаща се еднократно за целия период на образователната степен и се равнява на половината от</w:t>
      </w:r>
    </w:p>
    <w:p w14:paraId="6EFE19F4" w14:textId="77777777" w:rsidR="00C56853" w:rsidRDefault="00C56853" w:rsidP="00117554">
      <w:pPr>
        <w:spacing w:after="0"/>
      </w:pPr>
      <w:r>
        <w:t>месечната такса „Обучение” и „Храна”. Тя се дължи при подписване на първи договор и не подлежи</w:t>
      </w:r>
    </w:p>
    <w:p w14:paraId="25369643" w14:textId="77777777" w:rsidR="00C56853" w:rsidRDefault="00C56853" w:rsidP="00117554">
      <w:pPr>
        <w:spacing w:after="0"/>
      </w:pPr>
      <w:r>
        <w:t>на възстановяване.</w:t>
      </w:r>
    </w:p>
    <w:p w14:paraId="3A2F3C1E" w14:textId="77777777" w:rsidR="00C56853" w:rsidRPr="0039220C" w:rsidRDefault="00C56853" w:rsidP="00117554">
      <w:pPr>
        <w:spacing w:after="0"/>
        <w:rPr>
          <w:b/>
          <w:i/>
        </w:rPr>
      </w:pPr>
      <w:r w:rsidRPr="0039220C">
        <w:rPr>
          <w:b/>
          <w:i/>
        </w:rPr>
        <w:t>ТАКСА “ВЗАИМОДЕЙСТВИЕ В ЕЛЕКТРОННА СРЕДА“</w:t>
      </w:r>
    </w:p>
    <w:p w14:paraId="41221215" w14:textId="77777777" w:rsidR="00C56853" w:rsidRDefault="00C56853" w:rsidP="00117554">
      <w:pPr>
        <w:spacing w:after="0"/>
      </w:pPr>
      <w:r>
        <w:t>Прилага се при затваряне на детската градина със заповед на държавен орган и налагането на</w:t>
      </w:r>
    </w:p>
    <w:p w14:paraId="531C7889" w14:textId="77777777" w:rsidR="00C56853" w:rsidRDefault="00C56853" w:rsidP="00117554">
      <w:pPr>
        <w:spacing w:after="0"/>
      </w:pPr>
      <w:r>
        <w:t>принудителна противоепидемична изолация на децата. Действието на тази такса отменя</w:t>
      </w:r>
    </w:p>
    <w:p w14:paraId="0648EF7F" w14:textId="77777777" w:rsidR="00C56853" w:rsidRDefault="00C56853" w:rsidP="00117554">
      <w:pPr>
        <w:spacing w:after="0"/>
      </w:pPr>
      <w:r>
        <w:t>задължението по такса „Обучение“ за периода на заповедта.</w:t>
      </w:r>
    </w:p>
    <w:p w14:paraId="371898CE" w14:textId="77777777" w:rsidR="00C56853" w:rsidRPr="0039220C" w:rsidRDefault="00C56853" w:rsidP="00117554">
      <w:pPr>
        <w:spacing w:after="0"/>
        <w:rPr>
          <w:b/>
          <w:i/>
        </w:rPr>
      </w:pPr>
      <w:r w:rsidRPr="0039220C">
        <w:rPr>
          <w:b/>
          <w:i/>
        </w:rPr>
        <w:t>ЦЕНА ЗА ИЗВЪНРЕДЕН ПРЕСТОЙ</w:t>
      </w:r>
    </w:p>
    <w:p w14:paraId="45AADD1E" w14:textId="77777777" w:rsidR="00C56853" w:rsidRDefault="00C56853" w:rsidP="00117554">
      <w:pPr>
        <w:spacing w:after="0"/>
      </w:pPr>
      <w:r>
        <w:t>В случай на необходимост детето да остане в детската градина след края на работния ден,</w:t>
      </w:r>
    </w:p>
    <w:p w14:paraId="46F1B046" w14:textId="756F0A23" w:rsidR="00C56853" w:rsidRDefault="00C56853" w:rsidP="00117554">
      <w:pPr>
        <w:spacing w:after="0"/>
      </w:pPr>
      <w:r>
        <w:t xml:space="preserve">допълнителният престой се заплаща при цена </w:t>
      </w:r>
      <w:r w:rsidR="004E2767">
        <w:t>2</w:t>
      </w:r>
      <w:r w:rsidR="005A74CF">
        <w:t>0</w:t>
      </w:r>
      <w:r>
        <w:t xml:space="preserve"> лева за час. Размерът на допълнителната сума,</w:t>
      </w:r>
    </w:p>
    <w:p w14:paraId="4104483E" w14:textId="77777777" w:rsidR="00C56853" w:rsidRDefault="00C56853" w:rsidP="00117554">
      <w:pPr>
        <w:spacing w:after="0"/>
      </w:pPr>
      <w:r>
        <w:t>която се дължи, се добавя към дължимата стандартна месечна такса.</w:t>
      </w:r>
    </w:p>
    <w:p w14:paraId="36E11CA9" w14:textId="77777777" w:rsidR="00C56853" w:rsidRDefault="00C56853" w:rsidP="00117554">
      <w:pPr>
        <w:spacing w:after="0"/>
      </w:pPr>
      <w:r>
        <w:t>Ако детето посещава детската градина в период, заявен като отсъствие, родителите дължат пълната</w:t>
      </w:r>
    </w:p>
    <w:p w14:paraId="7515612C" w14:textId="77777777" w:rsidR="00C56853" w:rsidRDefault="00C56853" w:rsidP="00117554">
      <w:pPr>
        <w:spacing w:after="0"/>
      </w:pPr>
      <w:r>
        <w:t>дневна такса за тези дни.</w:t>
      </w:r>
    </w:p>
    <w:p w14:paraId="503DD6C2" w14:textId="77777777" w:rsidR="00C56853" w:rsidRDefault="00C56853" w:rsidP="00117554">
      <w:pPr>
        <w:spacing w:after="0"/>
      </w:pPr>
      <w:r>
        <w:t>При липсата на уведомление от страна на родителите, се дължи пълния размер на дневната такса,</w:t>
      </w:r>
    </w:p>
    <w:p w14:paraId="6F64C164" w14:textId="77777777" w:rsidR="00C56853" w:rsidRDefault="00C56853" w:rsidP="00117554">
      <w:pPr>
        <w:spacing w:after="0"/>
      </w:pPr>
      <w:r>
        <w:t>независимо дали детето е посещавало детската градина или не.</w:t>
      </w:r>
    </w:p>
    <w:p w14:paraId="075C0F45" w14:textId="77777777" w:rsidR="00C56853" w:rsidRPr="0039220C" w:rsidRDefault="00C56853" w:rsidP="00117554">
      <w:pPr>
        <w:spacing w:after="0"/>
        <w:rPr>
          <w:b/>
          <w:i/>
        </w:rPr>
      </w:pPr>
      <w:r w:rsidRPr="0039220C">
        <w:rPr>
          <w:b/>
          <w:i/>
        </w:rPr>
        <w:t>ОТСТЪПКИ</w:t>
      </w:r>
    </w:p>
    <w:p w14:paraId="71C279F1" w14:textId="77777777" w:rsidR="00C56853" w:rsidRDefault="00C56853" w:rsidP="00117554">
      <w:pPr>
        <w:spacing w:after="0"/>
      </w:pPr>
      <w:r>
        <w:t>● При еднократно заплащане за учебна година (01.09 - 30.06) отстъпка 10% от такса</w:t>
      </w:r>
    </w:p>
    <w:p w14:paraId="4CCD1560" w14:textId="77777777" w:rsidR="00C56853" w:rsidRDefault="00C56853" w:rsidP="00117554">
      <w:pPr>
        <w:spacing w:after="0"/>
      </w:pPr>
      <w:r>
        <w:t>„Обучение”, платима до 01.09. на текущата година.</w:t>
      </w:r>
    </w:p>
    <w:p w14:paraId="72B9E368" w14:textId="77777777" w:rsidR="00C56853" w:rsidRDefault="00C56853" w:rsidP="00117554">
      <w:pPr>
        <w:spacing w:after="0"/>
      </w:pPr>
      <w:r>
        <w:t>● При заплащане на две равни вноски за учебната година (01.09.-30.06.) отстъпка 5% от такса</w:t>
      </w:r>
    </w:p>
    <w:p w14:paraId="6055FD52" w14:textId="77777777" w:rsidR="00C56853" w:rsidRDefault="00C56853" w:rsidP="00117554">
      <w:pPr>
        <w:spacing w:after="0"/>
      </w:pPr>
      <w:r>
        <w:t>„Обучение”, платима до 01.09 и до 15.01. на текущата година.</w:t>
      </w:r>
    </w:p>
    <w:p w14:paraId="5DE42C65" w14:textId="77777777" w:rsidR="00C56853" w:rsidRDefault="00C56853" w:rsidP="00117554">
      <w:pPr>
        <w:spacing w:after="0"/>
      </w:pPr>
      <w:r>
        <w:t>● При заплащане на три равни вноски за учебната година (01.09.- 30.06.) отстъпка 3% от такса</w:t>
      </w:r>
    </w:p>
    <w:p w14:paraId="15881754" w14:textId="77777777" w:rsidR="00C56853" w:rsidRDefault="00C56853" w:rsidP="00117554">
      <w:pPr>
        <w:spacing w:after="0"/>
      </w:pPr>
      <w:r>
        <w:t>„Обучение”, платима до 01.09, до 01.12 и до 01.03. на текущата година.</w:t>
      </w:r>
    </w:p>
    <w:p w14:paraId="20F3B5ED" w14:textId="77777777" w:rsidR="00C56853" w:rsidRDefault="00C56853" w:rsidP="00117554">
      <w:pPr>
        <w:spacing w:after="0"/>
      </w:pPr>
      <w:r>
        <w:t>● При записване на повече от едно дете от семейство в детското заведение таксата за първото</w:t>
      </w:r>
    </w:p>
    <w:p w14:paraId="409718B8" w14:textId="267470B9" w:rsidR="00C56853" w:rsidRDefault="00C56853" w:rsidP="00117554">
      <w:pPr>
        <w:spacing w:after="0"/>
      </w:pPr>
      <w:r>
        <w:t xml:space="preserve">дете се намалява с </w:t>
      </w:r>
      <w:r w:rsidR="005A74CF">
        <w:t>15</w:t>
      </w:r>
      <w:r>
        <w:t>%, а второто заплаща пълната Такса „Обучение”.</w:t>
      </w:r>
    </w:p>
    <w:p w14:paraId="7F9C1997" w14:textId="77777777" w:rsidR="00C56853" w:rsidRDefault="00C56853" w:rsidP="00117554">
      <w:pPr>
        <w:spacing w:after="0"/>
      </w:pPr>
      <w:r>
        <w:t>● Родителите имат право да ползват една от двете отстъпки (или годишна такса , или такса</w:t>
      </w:r>
    </w:p>
    <w:p w14:paraId="228EB263" w14:textId="77777777" w:rsidR="00C56853" w:rsidRDefault="00C56853" w:rsidP="00117554">
      <w:pPr>
        <w:spacing w:after="0"/>
      </w:pPr>
      <w:r>
        <w:t>второ дете), но не и двете едновременно.</w:t>
      </w:r>
    </w:p>
    <w:p w14:paraId="575E559B" w14:textId="711D3AAE" w:rsidR="00C56853" w:rsidRDefault="00C56853" w:rsidP="00117554">
      <w:pPr>
        <w:spacing w:after="0"/>
      </w:pPr>
      <w:r>
        <w:t xml:space="preserve">● При заявено отсъствие на детето за един месец, се заплаща по </w:t>
      </w:r>
      <w:r w:rsidR="005A74CF">
        <w:t>3</w:t>
      </w:r>
      <w:r>
        <w:t>00лв на месец</w:t>
      </w:r>
    </w:p>
    <w:p w14:paraId="59070CC0" w14:textId="77777777" w:rsidR="00C56853" w:rsidRDefault="00C56853" w:rsidP="00117554">
      <w:pPr>
        <w:spacing w:after="0"/>
      </w:pPr>
      <w:r>
        <w:t>за запазване на мястото.</w:t>
      </w:r>
    </w:p>
    <w:p w14:paraId="7E80FBBC" w14:textId="77777777" w:rsidR="00C56853" w:rsidRDefault="00C56853" w:rsidP="00117554">
      <w:pPr>
        <w:spacing w:after="0"/>
      </w:pPr>
      <w:r>
        <w:lastRenderedPageBreak/>
        <w:t>НАЧИНИ НА ПЛАЩАНЕ</w:t>
      </w:r>
    </w:p>
    <w:p w14:paraId="35466145" w14:textId="77777777" w:rsidR="00C56853" w:rsidRDefault="00C56853" w:rsidP="00117554">
      <w:pPr>
        <w:spacing w:after="0"/>
      </w:pPr>
      <w:r>
        <w:t>Плащането може да бъде осъществено по следните начини:</w:t>
      </w:r>
    </w:p>
    <w:p w14:paraId="680E6536" w14:textId="77777777" w:rsidR="00C56853" w:rsidRPr="00C90B86" w:rsidRDefault="00C56853" w:rsidP="00117554">
      <w:pPr>
        <w:spacing w:after="0"/>
      </w:pPr>
      <w:r>
        <w:t>Начин на плащане указания</w:t>
      </w:r>
      <w:r w:rsidR="00C90B86">
        <w:t xml:space="preserve"> </w:t>
      </w:r>
      <w:r w:rsidRPr="00C90B86">
        <w:rPr>
          <w:b/>
        </w:rPr>
        <w:t>В БРОЙ</w:t>
      </w:r>
    </w:p>
    <w:p w14:paraId="0B4DBDF5" w14:textId="77777777" w:rsidR="00C90B86" w:rsidRDefault="00C56853" w:rsidP="00117554">
      <w:pPr>
        <w:spacing w:after="0"/>
      </w:pPr>
      <w:r>
        <w:t xml:space="preserve">В административния офис на частна детска градина </w:t>
      </w:r>
      <w:r w:rsidR="00C90B86">
        <w:t>„ФАМИЛИЯ” – ЕООД .</w:t>
      </w:r>
    </w:p>
    <w:p w14:paraId="407D24B7" w14:textId="77777777" w:rsidR="00C56853" w:rsidRDefault="00C56853" w:rsidP="00117554">
      <w:pPr>
        <w:spacing w:after="0"/>
      </w:pPr>
      <w:r>
        <w:t>Работно време: 8.00 - 17.00 часа</w:t>
      </w:r>
    </w:p>
    <w:p w14:paraId="1BF6499D" w14:textId="77777777" w:rsidR="0039220C" w:rsidRDefault="0039220C" w:rsidP="00117554">
      <w:pPr>
        <w:spacing w:after="0"/>
      </w:pPr>
    </w:p>
    <w:p w14:paraId="5272CA4D" w14:textId="77777777" w:rsidR="00C56853" w:rsidRPr="0039220C" w:rsidRDefault="00C56853" w:rsidP="00117554">
      <w:pPr>
        <w:spacing w:after="0"/>
        <w:rPr>
          <w:b/>
          <w:i/>
        </w:rPr>
      </w:pPr>
      <w:r w:rsidRPr="0039220C">
        <w:rPr>
          <w:b/>
          <w:i/>
        </w:rPr>
        <w:t>ЛИЦА ЗА КОНТАКТ</w:t>
      </w:r>
      <w:r w:rsidR="0039220C" w:rsidRPr="0039220C">
        <w:rPr>
          <w:b/>
          <w:i/>
        </w:rPr>
        <w:t xml:space="preserve"> - </w:t>
      </w:r>
      <w:r w:rsidRPr="0039220C">
        <w:rPr>
          <w:b/>
          <w:i/>
        </w:rPr>
        <w:t>ДИРЕКТОР НА ДЕТСКАТА ГРАДИНА</w:t>
      </w:r>
    </w:p>
    <w:p w14:paraId="18C7C3A4" w14:textId="77777777" w:rsidR="00C56853" w:rsidRDefault="00C56853" w:rsidP="00117554">
      <w:pPr>
        <w:spacing w:after="0"/>
      </w:pPr>
      <w:r>
        <w:t>Директорът е на разположение на родителите по всяко време и във връзка с всякакви въпроси,</w:t>
      </w:r>
    </w:p>
    <w:p w14:paraId="42A931FC" w14:textId="77777777" w:rsidR="00C56853" w:rsidRDefault="00C56853" w:rsidP="00117554">
      <w:pPr>
        <w:spacing w:after="0"/>
      </w:pPr>
      <w:r>
        <w:t>свързани с техните деца.</w:t>
      </w:r>
    </w:p>
    <w:p w14:paraId="6FEF6E5B" w14:textId="724F0F50" w:rsidR="00C56853" w:rsidRDefault="005A74CF" w:rsidP="00117554">
      <w:pPr>
        <w:spacing w:after="0"/>
      </w:pPr>
      <w:r>
        <w:t>Мария Шурупова</w:t>
      </w:r>
    </w:p>
    <w:p w14:paraId="4F6982C8" w14:textId="6796158A" w:rsidR="00C56853" w:rsidRDefault="00C56853" w:rsidP="00117554">
      <w:pPr>
        <w:spacing w:after="0"/>
      </w:pPr>
      <w:r>
        <w:t>Тел.:</w:t>
      </w:r>
      <w:r w:rsidR="005A74CF">
        <w:t>0878202987</w:t>
      </w:r>
    </w:p>
    <w:p w14:paraId="498D845C" w14:textId="77777777" w:rsidR="003B1A7F" w:rsidRDefault="00C56853" w:rsidP="00117554">
      <w:pPr>
        <w:spacing w:after="0"/>
      </w:pPr>
      <w:r>
        <w:cr/>
        <w:t xml:space="preserve"> </w:t>
      </w:r>
    </w:p>
    <w:sectPr w:rsidR="003B1A7F" w:rsidSect="0039220C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53"/>
    <w:rsid w:val="00003242"/>
    <w:rsid w:val="00007938"/>
    <w:rsid w:val="00026D89"/>
    <w:rsid w:val="00117554"/>
    <w:rsid w:val="001A67C0"/>
    <w:rsid w:val="001F09D5"/>
    <w:rsid w:val="0025623F"/>
    <w:rsid w:val="002A5591"/>
    <w:rsid w:val="0039220C"/>
    <w:rsid w:val="003B1A7F"/>
    <w:rsid w:val="004237F8"/>
    <w:rsid w:val="00492CA8"/>
    <w:rsid w:val="004E2767"/>
    <w:rsid w:val="00567380"/>
    <w:rsid w:val="005A74CF"/>
    <w:rsid w:val="00626EFD"/>
    <w:rsid w:val="006931CD"/>
    <w:rsid w:val="006A5173"/>
    <w:rsid w:val="007768FD"/>
    <w:rsid w:val="008720B0"/>
    <w:rsid w:val="009E4D19"/>
    <w:rsid w:val="00B51F70"/>
    <w:rsid w:val="00B974F8"/>
    <w:rsid w:val="00C56853"/>
    <w:rsid w:val="00C90B86"/>
    <w:rsid w:val="00CA3EEB"/>
    <w:rsid w:val="00CB1208"/>
    <w:rsid w:val="00CB7669"/>
    <w:rsid w:val="00D242B6"/>
    <w:rsid w:val="00E04783"/>
    <w:rsid w:val="00F959E9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3991"/>
  <w15:chartTrackingRefBased/>
  <w15:docId w15:val="{4A7826C1-EB1D-4A78-932D-7C6C2AA8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2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2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14</Pages>
  <Words>5787</Words>
  <Characters>32990</Characters>
  <Application>Microsoft Office Word</Application>
  <DocSecurity>0</DocSecurity>
  <Lines>274</Lines>
  <Paragraphs>77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ivelina shurupova</cp:lastModifiedBy>
  <cp:revision>15</cp:revision>
  <dcterms:created xsi:type="dcterms:W3CDTF">2024-06-19T11:42:00Z</dcterms:created>
  <dcterms:modified xsi:type="dcterms:W3CDTF">2024-07-17T14:30:00Z</dcterms:modified>
</cp:coreProperties>
</file>