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0D24" w:rsidRDefault="006F2A1A" w:rsidP="006F2A1A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</w:t>
      </w:r>
      <w:r w:rsidRPr="00917C16">
        <w:rPr>
          <w:rFonts w:ascii="Times New Roman" w:hAnsi="Times New Roman" w:cs="Times New Roman"/>
          <w:b/>
          <w:bCs/>
          <w:sz w:val="32"/>
          <w:szCs w:val="32"/>
        </w:rPr>
        <w:t xml:space="preserve">          </w:t>
      </w:r>
    </w:p>
    <w:p w:rsidR="00410D24" w:rsidRDefault="00410D24" w:rsidP="006F2A1A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410D24" w:rsidRDefault="00410D24" w:rsidP="006F2A1A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6F2A1A" w:rsidRPr="009415D2" w:rsidRDefault="006F2A1A" w:rsidP="006F2A1A">
      <w:pPr>
        <w:rPr>
          <w:rFonts w:ascii="Times New Roman" w:hAnsi="Times New Roman" w:cs="Times New Roman"/>
          <w:sz w:val="32"/>
          <w:szCs w:val="32"/>
          <w:u w:val="single"/>
        </w:rPr>
      </w:pPr>
      <w:r w:rsidRPr="00917C16">
        <w:rPr>
          <w:rFonts w:ascii="Times New Roman" w:hAnsi="Times New Roman" w:cs="Times New Roman"/>
          <w:b/>
          <w:bCs/>
          <w:sz w:val="32"/>
          <w:szCs w:val="32"/>
        </w:rPr>
        <w:t xml:space="preserve">  </w:t>
      </w:r>
      <w:r w:rsidRPr="00410D24">
        <w:rPr>
          <w:rFonts w:ascii="Times New Roman" w:hAnsi="Times New Roman" w:cs="Times New Roman"/>
          <w:b/>
          <w:bCs/>
          <w:sz w:val="28"/>
          <w:szCs w:val="28"/>
          <w:u w:val="single"/>
        </w:rPr>
        <w:t>ДНЕВЕН РЕЖИМ за ПЪРВА - ЧЕТВЪРТА РАЗНОВЪЗРАСТОВА ГРУПА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 </w:t>
      </w:r>
      <w:r w:rsidR="00410D24">
        <w:rPr>
          <w:rFonts w:ascii="Times New Roman" w:hAnsi="Times New Roman" w:cs="Times New Roman"/>
          <w:b/>
          <w:bCs/>
          <w:sz w:val="32"/>
          <w:szCs w:val="32"/>
          <w:u w:val="single"/>
        </w:rPr>
        <w:t>- организация на деня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       </w:t>
      </w:r>
    </w:p>
    <w:tbl>
      <w:tblPr>
        <w:tblW w:w="14874" w:type="dxa"/>
        <w:shd w:val="clear" w:color="auto" w:fill="E3EEE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8"/>
        <w:gridCol w:w="13266"/>
      </w:tblGrid>
      <w:tr w:rsidR="006F2A1A" w:rsidRPr="00425B6A" w:rsidTr="0027664D">
        <w:tc>
          <w:tcPr>
            <w:tcW w:w="148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A1A" w:rsidRPr="00425B6A" w:rsidRDefault="006F2A1A" w:rsidP="0027664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                                   </w:t>
            </w:r>
            <w:r w:rsidRPr="00425B6A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В УЧЕБНО ВРЕМЕ – 15 септември – 31 май</w:t>
            </w:r>
          </w:p>
        </w:tc>
      </w:tr>
      <w:tr w:rsidR="006F2A1A" w:rsidRPr="00425B6A" w:rsidTr="0027664D">
        <w:tc>
          <w:tcPr>
            <w:tcW w:w="1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A1A" w:rsidRPr="00425B6A" w:rsidRDefault="006F2A1A" w:rsidP="0027664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25B6A">
              <w:rPr>
                <w:rFonts w:ascii="Times New Roman" w:hAnsi="Times New Roman" w:cs="Times New Roman"/>
                <w:sz w:val="36"/>
                <w:szCs w:val="36"/>
              </w:rPr>
              <w:t>Часови интервал</w:t>
            </w:r>
          </w:p>
        </w:tc>
        <w:tc>
          <w:tcPr>
            <w:tcW w:w="13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A1A" w:rsidRPr="00425B6A" w:rsidRDefault="006F2A1A" w:rsidP="0027664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25B6A">
              <w:rPr>
                <w:rFonts w:ascii="Times New Roman" w:hAnsi="Times New Roman" w:cs="Times New Roman"/>
                <w:sz w:val="36"/>
                <w:szCs w:val="36"/>
              </w:rPr>
              <w:t>Основни и допълнителни форми на педагогическо взаимодействие</w:t>
            </w:r>
          </w:p>
        </w:tc>
      </w:tr>
      <w:tr w:rsidR="006F2A1A" w:rsidRPr="00425B6A" w:rsidTr="0027664D">
        <w:trPr>
          <w:trHeight w:val="332"/>
        </w:trPr>
        <w:tc>
          <w:tcPr>
            <w:tcW w:w="1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A1A" w:rsidRPr="00425B6A" w:rsidRDefault="00CC10A0" w:rsidP="0027664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</w:t>
            </w:r>
            <w:r w:rsidR="006F2A1A" w:rsidRPr="00425B6A">
              <w:rPr>
                <w:rFonts w:ascii="Times New Roman" w:hAnsi="Times New Roman" w:cs="Times New Roman"/>
                <w:sz w:val="36"/>
                <w:szCs w:val="36"/>
              </w:rPr>
              <w:t>.00 – 8.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4</w:t>
            </w:r>
            <w:r w:rsidR="006F2A1A" w:rsidRPr="00425B6A"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</w:tc>
        <w:tc>
          <w:tcPr>
            <w:tcW w:w="13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3EE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A1A" w:rsidRPr="00425B6A" w:rsidRDefault="006F2A1A" w:rsidP="0027664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25B6A">
              <w:rPr>
                <w:rFonts w:ascii="Times New Roman" w:hAnsi="Times New Roman" w:cs="Times New Roman"/>
                <w:sz w:val="36"/>
                <w:szCs w:val="36"/>
              </w:rPr>
              <w:t>Прием на децата. Дейност по избор на децата</w:t>
            </w:r>
          </w:p>
        </w:tc>
      </w:tr>
      <w:tr w:rsidR="006F2A1A" w:rsidRPr="00425B6A" w:rsidTr="0027664D">
        <w:tc>
          <w:tcPr>
            <w:tcW w:w="1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A1A" w:rsidRPr="00425B6A" w:rsidRDefault="006F2A1A" w:rsidP="0027664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25B6A">
              <w:rPr>
                <w:rFonts w:ascii="Times New Roman" w:hAnsi="Times New Roman" w:cs="Times New Roman"/>
                <w:sz w:val="36"/>
                <w:szCs w:val="36"/>
              </w:rPr>
              <w:t>8:</w:t>
            </w:r>
            <w:r w:rsidR="00CC10A0">
              <w:rPr>
                <w:rFonts w:ascii="Times New Roman" w:hAnsi="Times New Roman" w:cs="Times New Roman"/>
                <w:sz w:val="36"/>
                <w:szCs w:val="36"/>
              </w:rPr>
              <w:t>4</w:t>
            </w:r>
            <w:r w:rsidRPr="00425B6A">
              <w:rPr>
                <w:rFonts w:ascii="Times New Roman" w:hAnsi="Times New Roman" w:cs="Times New Roman"/>
                <w:sz w:val="36"/>
                <w:szCs w:val="36"/>
              </w:rPr>
              <w:t>0 – 8.</w:t>
            </w:r>
            <w:r w:rsidR="00CC10A0">
              <w:rPr>
                <w:rFonts w:ascii="Times New Roman" w:hAnsi="Times New Roman" w:cs="Times New Roman"/>
                <w:sz w:val="36"/>
                <w:szCs w:val="36"/>
              </w:rPr>
              <w:t>50</w:t>
            </w:r>
          </w:p>
        </w:tc>
        <w:tc>
          <w:tcPr>
            <w:tcW w:w="13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3EE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A1A" w:rsidRPr="00425B6A" w:rsidRDefault="006F2A1A" w:rsidP="0027664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25B6A">
              <w:rPr>
                <w:rFonts w:ascii="Times New Roman" w:hAnsi="Times New Roman" w:cs="Times New Roman"/>
                <w:sz w:val="36"/>
                <w:szCs w:val="36"/>
              </w:rPr>
              <w:t>Утринно раздвижване</w:t>
            </w:r>
          </w:p>
        </w:tc>
      </w:tr>
      <w:tr w:rsidR="006F2A1A" w:rsidRPr="00425B6A" w:rsidTr="0027664D">
        <w:tc>
          <w:tcPr>
            <w:tcW w:w="1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A1A" w:rsidRPr="00425B6A" w:rsidRDefault="006F2A1A" w:rsidP="0027664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25B6A">
              <w:rPr>
                <w:rFonts w:ascii="Times New Roman" w:hAnsi="Times New Roman" w:cs="Times New Roman"/>
                <w:sz w:val="36"/>
                <w:szCs w:val="36"/>
              </w:rPr>
              <w:t>8:</w:t>
            </w:r>
            <w:r w:rsidR="00CC10A0">
              <w:rPr>
                <w:rFonts w:ascii="Times New Roman" w:hAnsi="Times New Roman" w:cs="Times New Roman"/>
                <w:sz w:val="36"/>
                <w:szCs w:val="36"/>
              </w:rPr>
              <w:t>50</w:t>
            </w:r>
            <w:r w:rsidRPr="00425B6A">
              <w:rPr>
                <w:rFonts w:ascii="Times New Roman" w:hAnsi="Times New Roman" w:cs="Times New Roman"/>
                <w:sz w:val="36"/>
                <w:szCs w:val="36"/>
              </w:rPr>
              <w:t xml:space="preserve"> – 9.00</w:t>
            </w:r>
          </w:p>
        </w:tc>
        <w:tc>
          <w:tcPr>
            <w:tcW w:w="13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3EE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A1A" w:rsidRPr="00425B6A" w:rsidRDefault="006F2A1A" w:rsidP="0027664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25B6A">
              <w:rPr>
                <w:rFonts w:ascii="Times New Roman" w:hAnsi="Times New Roman" w:cs="Times New Roman"/>
                <w:sz w:val="36"/>
                <w:szCs w:val="36"/>
              </w:rPr>
              <w:t>Закуска</w:t>
            </w:r>
          </w:p>
        </w:tc>
      </w:tr>
      <w:tr w:rsidR="006F2A1A" w:rsidRPr="00425B6A" w:rsidTr="0027664D">
        <w:tc>
          <w:tcPr>
            <w:tcW w:w="1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A1A" w:rsidRPr="00425B6A" w:rsidRDefault="006F2A1A" w:rsidP="0027664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25B6A">
              <w:rPr>
                <w:rFonts w:ascii="Times New Roman" w:hAnsi="Times New Roman" w:cs="Times New Roman"/>
                <w:sz w:val="36"/>
                <w:szCs w:val="36"/>
              </w:rPr>
              <w:t>9:00 – 9.45</w:t>
            </w:r>
          </w:p>
        </w:tc>
        <w:tc>
          <w:tcPr>
            <w:tcW w:w="13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3EE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A1A" w:rsidRPr="00425B6A" w:rsidRDefault="006F2A1A" w:rsidP="0027664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25B6A">
              <w:rPr>
                <w:rFonts w:ascii="Times New Roman" w:hAnsi="Times New Roman" w:cs="Times New Roman"/>
                <w:sz w:val="36"/>
                <w:szCs w:val="36"/>
              </w:rPr>
              <w:t>Педагогически ситуации, съобразно седмичното тематично разпределение</w:t>
            </w:r>
          </w:p>
        </w:tc>
      </w:tr>
      <w:tr w:rsidR="006F2A1A" w:rsidRPr="00425B6A" w:rsidTr="0027664D">
        <w:tc>
          <w:tcPr>
            <w:tcW w:w="1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A1A" w:rsidRPr="00425B6A" w:rsidRDefault="006F2A1A" w:rsidP="0027664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25B6A">
              <w:rPr>
                <w:rFonts w:ascii="Times New Roman" w:hAnsi="Times New Roman" w:cs="Times New Roman"/>
                <w:sz w:val="36"/>
                <w:szCs w:val="36"/>
              </w:rPr>
              <w:t>10:00 – 10:15</w:t>
            </w:r>
          </w:p>
        </w:tc>
        <w:tc>
          <w:tcPr>
            <w:tcW w:w="13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3EE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A1A" w:rsidRPr="00425B6A" w:rsidRDefault="006F2A1A" w:rsidP="0027664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25B6A">
              <w:rPr>
                <w:rFonts w:ascii="Times New Roman" w:hAnsi="Times New Roman" w:cs="Times New Roman"/>
                <w:sz w:val="36"/>
                <w:szCs w:val="36"/>
              </w:rPr>
              <w:t>Подкрепителна закуска</w:t>
            </w:r>
          </w:p>
        </w:tc>
      </w:tr>
      <w:tr w:rsidR="006F2A1A" w:rsidRPr="00425B6A" w:rsidTr="0027664D">
        <w:tc>
          <w:tcPr>
            <w:tcW w:w="1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A1A" w:rsidRPr="00425B6A" w:rsidRDefault="006F2A1A" w:rsidP="0027664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25B6A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10:15 – 12:00</w:t>
            </w:r>
          </w:p>
        </w:tc>
        <w:tc>
          <w:tcPr>
            <w:tcW w:w="13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3EE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A1A" w:rsidRPr="00425B6A" w:rsidRDefault="006F2A1A" w:rsidP="0027664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25B6A">
              <w:rPr>
                <w:rFonts w:ascii="Times New Roman" w:hAnsi="Times New Roman" w:cs="Times New Roman"/>
                <w:sz w:val="36"/>
                <w:szCs w:val="36"/>
              </w:rPr>
              <w:t>Допълнителни дейности, организирани от учителя, по избор на децата</w:t>
            </w:r>
            <w:r w:rsidR="00F27DC0"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bookmarkStart w:id="0" w:name="_GoBack"/>
            <w:bookmarkEnd w:id="0"/>
          </w:p>
        </w:tc>
      </w:tr>
      <w:tr w:rsidR="006F2A1A" w:rsidRPr="00425B6A" w:rsidTr="0027664D">
        <w:tc>
          <w:tcPr>
            <w:tcW w:w="1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A1A" w:rsidRPr="00425B6A" w:rsidRDefault="006F2A1A" w:rsidP="0027664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25B6A">
              <w:rPr>
                <w:rFonts w:ascii="Times New Roman" w:hAnsi="Times New Roman" w:cs="Times New Roman"/>
                <w:sz w:val="36"/>
                <w:szCs w:val="36"/>
              </w:rPr>
              <w:t>12:00 – 13:00</w:t>
            </w:r>
          </w:p>
        </w:tc>
        <w:tc>
          <w:tcPr>
            <w:tcW w:w="13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3EE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A1A" w:rsidRPr="00425B6A" w:rsidRDefault="006F2A1A" w:rsidP="0027664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25B6A">
              <w:rPr>
                <w:rFonts w:ascii="Times New Roman" w:hAnsi="Times New Roman" w:cs="Times New Roman"/>
                <w:sz w:val="36"/>
                <w:szCs w:val="36"/>
              </w:rPr>
              <w:t>Обяд</w:t>
            </w:r>
          </w:p>
        </w:tc>
      </w:tr>
      <w:tr w:rsidR="006F2A1A" w:rsidRPr="00425B6A" w:rsidTr="0027664D">
        <w:tc>
          <w:tcPr>
            <w:tcW w:w="1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A1A" w:rsidRPr="00425B6A" w:rsidRDefault="006F2A1A" w:rsidP="0027664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25B6A">
              <w:rPr>
                <w:rFonts w:ascii="Times New Roman" w:hAnsi="Times New Roman" w:cs="Times New Roman"/>
                <w:sz w:val="36"/>
                <w:szCs w:val="36"/>
              </w:rPr>
              <w:t>13:00 – 15:30</w:t>
            </w:r>
          </w:p>
        </w:tc>
        <w:tc>
          <w:tcPr>
            <w:tcW w:w="13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3EE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A1A" w:rsidRPr="00425B6A" w:rsidRDefault="006F2A1A" w:rsidP="0027664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25B6A">
              <w:rPr>
                <w:rFonts w:ascii="Times New Roman" w:hAnsi="Times New Roman" w:cs="Times New Roman"/>
                <w:sz w:val="36"/>
                <w:szCs w:val="36"/>
              </w:rPr>
              <w:t>Следобедна почивка</w:t>
            </w:r>
          </w:p>
        </w:tc>
      </w:tr>
      <w:tr w:rsidR="006F2A1A" w:rsidRPr="00425B6A" w:rsidTr="0027664D">
        <w:tc>
          <w:tcPr>
            <w:tcW w:w="1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A1A" w:rsidRPr="00425B6A" w:rsidRDefault="006F2A1A" w:rsidP="0027664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25B6A">
              <w:rPr>
                <w:rFonts w:ascii="Times New Roman" w:hAnsi="Times New Roman" w:cs="Times New Roman"/>
                <w:sz w:val="36"/>
                <w:szCs w:val="36"/>
              </w:rPr>
              <w:t>15:30 – 16:00</w:t>
            </w:r>
          </w:p>
        </w:tc>
        <w:tc>
          <w:tcPr>
            <w:tcW w:w="13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3EE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A1A" w:rsidRPr="00425B6A" w:rsidRDefault="006F2A1A" w:rsidP="0027664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25B6A">
              <w:rPr>
                <w:rFonts w:ascii="Times New Roman" w:hAnsi="Times New Roman" w:cs="Times New Roman"/>
                <w:sz w:val="36"/>
                <w:szCs w:val="36"/>
              </w:rPr>
              <w:t>Самообслужване след сън. Подвижни игри след сън.</w:t>
            </w:r>
          </w:p>
        </w:tc>
      </w:tr>
      <w:tr w:rsidR="006F2A1A" w:rsidRPr="00425B6A" w:rsidTr="0027664D">
        <w:tc>
          <w:tcPr>
            <w:tcW w:w="1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A1A" w:rsidRPr="00425B6A" w:rsidRDefault="006F2A1A" w:rsidP="0027664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25B6A">
              <w:rPr>
                <w:rFonts w:ascii="Times New Roman" w:hAnsi="Times New Roman" w:cs="Times New Roman"/>
                <w:sz w:val="36"/>
                <w:szCs w:val="36"/>
              </w:rPr>
              <w:t>16:00 – 16:20</w:t>
            </w:r>
          </w:p>
        </w:tc>
        <w:tc>
          <w:tcPr>
            <w:tcW w:w="13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3EE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A1A" w:rsidRPr="00425B6A" w:rsidRDefault="006F2A1A" w:rsidP="0027664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25B6A">
              <w:rPr>
                <w:rFonts w:ascii="Times New Roman" w:hAnsi="Times New Roman" w:cs="Times New Roman"/>
                <w:sz w:val="36"/>
                <w:szCs w:val="36"/>
              </w:rPr>
              <w:t>Закуска</w:t>
            </w:r>
          </w:p>
        </w:tc>
      </w:tr>
      <w:tr w:rsidR="006F2A1A" w:rsidRPr="00425B6A" w:rsidTr="0027664D">
        <w:tc>
          <w:tcPr>
            <w:tcW w:w="1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A1A" w:rsidRPr="00425B6A" w:rsidRDefault="006F2A1A" w:rsidP="0027664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25B6A">
              <w:rPr>
                <w:rFonts w:ascii="Times New Roman" w:hAnsi="Times New Roman" w:cs="Times New Roman"/>
                <w:sz w:val="36"/>
                <w:szCs w:val="36"/>
              </w:rPr>
              <w:t>16:20 – 16:40</w:t>
            </w:r>
          </w:p>
        </w:tc>
        <w:tc>
          <w:tcPr>
            <w:tcW w:w="13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3EE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A1A" w:rsidRPr="00425B6A" w:rsidRDefault="006F2A1A" w:rsidP="0027664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25B6A">
              <w:rPr>
                <w:rFonts w:ascii="Times New Roman" w:hAnsi="Times New Roman" w:cs="Times New Roman"/>
                <w:sz w:val="36"/>
                <w:szCs w:val="36"/>
              </w:rPr>
              <w:t>Педагогически ситуации, съобразно седмичното разписание</w:t>
            </w:r>
          </w:p>
        </w:tc>
      </w:tr>
      <w:tr w:rsidR="006F2A1A" w:rsidRPr="00425B6A" w:rsidTr="0027664D">
        <w:trPr>
          <w:trHeight w:val="510"/>
        </w:trPr>
        <w:tc>
          <w:tcPr>
            <w:tcW w:w="1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A1A" w:rsidRPr="00425B6A" w:rsidRDefault="006F2A1A" w:rsidP="0027664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25B6A">
              <w:rPr>
                <w:rFonts w:ascii="Times New Roman" w:hAnsi="Times New Roman" w:cs="Times New Roman"/>
                <w:sz w:val="36"/>
                <w:szCs w:val="36"/>
              </w:rPr>
              <w:t>16:40 – 18:00</w:t>
            </w:r>
          </w:p>
        </w:tc>
        <w:tc>
          <w:tcPr>
            <w:tcW w:w="13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3EE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A1A" w:rsidRPr="00425B6A" w:rsidRDefault="006F2A1A" w:rsidP="0027664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25B6A">
              <w:rPr>
                <w:rFonts w:ascii="Times New Roman" w:hAnsi="Times New Roman" w:cs="Times New Roman"/>
                <w:sz w:val="36"/>
                <w:szCs w:val="36"/>
              </w:rPr>
              <w:t>Допълнителни дейности, организирани от учителя, по избор на децата, школи по интереси.</w:t>
            </w:r>
          </w:p>
          <w:p w:rsidR="006F2A1A" w:rsidRPr="00425B6A" w:rsidRDefault="006F2A1A" w:rsidP="0027664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25B6A">
              <w:rPr>
                <w:rFonts w:ascii="Times New Roman" w:hAnsi="Times New Roman" w:cs="Times New Roman"/>
                <w:sz w:val="36"/>
                <w:szCs w:val="36"/>
              </w:rPr>
              <w:t>Изпращане.</w:t>
            </w:r>
          </w:p>
        </w:tc>
      </w:tr>
    </w:tbl>
    <w:p w:rsidR="006F2A1A" w:rsidRDefault="006F2A1A" w:rsidP="006F2A1A">
      <w:pPr>
        <w:rPr>
          <w:rFonts w:ascii="Times New Roman" w:hAnsi="Times New Roman" w:cs="Times New Roman"/>
          <w:sz w:val="36"/>
          <w:szCs w:val="36"/>
        </w:rPr>
      </w:pPr>
    </w:p>
    <w:p w:rsidR="006F2A1A" w:rsidRDefault="006F2A1A" w:rsidP="006F2A1A">
      <w:pPr>
        <w:rPr>
          <w:rFonts w:ascii="Times New Roman" w:hAnsi="Times New Roman" w:cs="Times New Roman"/>
          <w:sz w:val="36"/>
          <w:szCs w:val="36"/>
        </w:rPr>
      </w:pPr>
    </w:p>
    <w:p w:rsidR="006F2A1A" w:rsidRPr="00425B6A" w:rsidRDefault="006F2A1A" w:rsidP="006F2A1A">
      <w:pPr>
        <w:rPr>
          <w:rFonts w:ascii="Times New Roman" w:hAnsi="Times New Roman" w:cs="Times New Roman"/>
          <w:sz w:val="36"/>
          <w:szCs w:val="36"/>
        </w:rPr>
      </w:pPr>
    </w:p>
    <w:tbl>
      <w:tblPr>
        <w:tblW w:w="14884" w:type="dxa"/>
        <w:shd w:val="clear" w:color="auto" w:fill="E3EEE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8"/>
        <w:gridCol w:w="13096"/>
      </w:tblGrid>
      <w:tr w:rsidR="006F2A1A" w:rsidRPr="00425B6A" w:rsidTr="0027664D">
        <w:tc>
          <w:tcPr>
            <w:tcW w:w="148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A1A" w:rsidRPr="00425B6A" w:rsidRDefault="006F2A1A" w:rsidP="0027664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                                       </w:t>
            </w:r>
            <w:r w:rsidRPr="00425B6A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В НЕУЧЕБНО ВРЕМЕ – 01 юни – 14 септември</w:t>
            </w:r>
          </w:p>
        </w:tc>
      </w:tr>
      <w:tr w:rsidR="006F2A1A" w:rsidRPr="00425B6A" w:rsidTr="0027664D"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A1A" w:rsidRPr="00425B6A" w:rsidRDefault="006F2A1A" w:rsidP="0027664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25B6A">
              <w:rPr>
                <w:rFonts w:ascii="Times New Roman" w:hAnsi="Times New Roman" w:cs="Times New Roman"/>
                <w:sz w:val="36"/>
                <w:szCs w:val="36"/>
              </w:rPr>
              <w:t>Часови интервал</w:t>
            </w:r>
          </w:p>
        </w:tc>
        <w:tc>
          <w:tcPr>
            <w:tcW w:w="13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A1A" w:rsidRPr="00425B6A" w:rsidRDefault="006F2A1A" w:rsidP="0027664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25B6A">
              <w:rPr>
                <w:rFonts w:ascii="Times New Roman" w:hAnsi="Times New Roman" w:cs="Times New Roman"/>
                <w:sz w:val="36"/>
                <w:szCs w:val="36"/>
              </w:rPr>
              <w:t>Основни и допълнителни форми на педагогическо взаимодействие</w:t>
            </w:r>
          </w:p>
        </w:tc>
      </w:tr>
      <w:tr w:rsidR="002968EE" w:rsidRPr="00425B6A" w:rsidTr="0027664D">
        <w:trPr>
          <w:trHeight w:val="332"/>
        </w:trPr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8EE" w:rsidRPr="00425B6A" w:rsidRDefault="002968EE" w:rsidP="002968E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</w:t>
            </w:r>
            <w:r w:rsidRPr="00425B6A">
              <w:rPr>
                <w:rFonts w:ascii="Times New Roman" w:hAnsi="Times New Roman" w:cs="Times New Roman"/>
                <w:sz w:val="36"/>
                <w:szCs w:val="36"/>
              </w:rPr>
              <w:t>.00 – 8.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4</w:t>
            </w:r>
            <w:r w:rsidRPr="00425B6A"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</w:tc>
        <w:tc>
          <w:tcPr>
            <w:tcW w:w="13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3EE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8EE" w:rsidRPr="00425B6A" w:rsidRDefault="002968EE" w:rsidP="002968E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25B6A">
              <w:rPr>
                <w:rFonts w:ascii="Times New Roman" w:hAnsi="Times New Roman" w:cs="Times New Roman"/>
                <w:sz w:val="36"/>
                <w:szCs w:val="36"/>
              </w:rPr>
              <w:t>Прием на децата. Дейност по избор на децата</w:t>
            </w:r>
          </w:p>
        </w:tc>
      </w:tr>
      <w:tr w:rsidR="002968EE" w:rsidRPr="00425B6A" w:rsidTr="0027664D"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8EE" w:rsidRPr="00425B6A" w:rsidRDefault="002968EE" w:rsidP="002968E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25B6A">
              <w:rPr>
                <w:rFonts w:ascii="Times New Roman" w:hAnsi="Times New Roman" w:cs="Times New Roman"/>
                <w:sz w:val="36"/>
                <w:szCs w:val="36"/>
              </w:rPr>
              <w:t>8: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4</w:t>
            </w:r>
            <w:r w:rsidRPr="00425B6A">
              <w:rPr>
                <w:rFonts w:ascii="Times New Roman" w:hAnsi="Times New Roman" w:cs="Times New Roman"/>
                <w:sz w:val="36"/>
                <w:szCs w:val="36"/>
              </w:rPr>
              <w:t>0 – 8.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50</w:t>
            </w:r>
          </w:p>
        </w:tc>
        <w:tc>
          <w:tcPr>
            <w:tcW w:w="13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3EE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8EE" w:rsidRPr="00425B6A" w:rsidRDefault="002968EE" w:rsidP="002968E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25B6A">
              <w:rPr>
                <w:rFonts w:ascii="Times New Roman" w:hAnsi="Times New Roman" w:cs="Times New Roman"/>
                <w:sz w:val="36"/>
                <w:szCs w:val="36"/>
              </w:rPr>
              <w:t>Утринно раздвижване</w:t>
            </w:r>
          </w:p>
        </w:tc>
      </w:tr>
      <w:tr w:rsidR="006F2A1A" w:rsidRPr="00425B6A" w:rsidTr="0027664D"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A1A" w:rsidRPr="00425B6A" w:rsidRDefault="006F2A1A" w:rsidP="0027664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25B6A">
              <w:rPr>
                <w:rFonts w:ascii="Times New Roman" w:hAnsi="Times New Roman" w:cs="Times New Roman"/>
                <w:sz w:val="36"/>
                <w:szCs w:val="36"/>
              </w:rPr>
              <w:t>08:</w:t>
            </w:r>
            <w:r w:rsidR="002968EE">
              <w:rPr>
                <w:rFonts w:ascii="Times New Roman" w:hAnsi="Times New Roman" w:cs="Times New Roman"/>
                <w:sz w:val="36"/>
                <w:szCs w:val="36"/>
              </w:rPr>
              <w:t>50</w:t>
            </w:r>
            <w:r w:rsidRPr="00425B6A">
              <w:rPr>
                <w:rFonts w:ascii="Times New Roman" w:hAnsi="Times New Roman" w:cs="Times New Roman"/>
                <w:sz w:val="36"/>
                <w:szCs w:val="36"/>
              </w:rPr>
              <w:t xml:space="preserve"> – 09:0</w:t>
            </w:r>
            <w:r w:rsidR="00391AE8"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</w:tc>
        <w:tc>
          <w:tcPr>
            <w:tcW w:w="13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3EE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A1A" w:rsidRPr="00425B6A" w:rsidRDefault="006F2A1A" w:rsidP="0027664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25B6A">
              <w:rPr>
                <w:rFonts w:ascii="Times New Roman" w:hAnsi="Times New Roman" w:cs="Times New Roman"/>
                <w:sz w:val="36"/>
                <w:szCs w:val="36"/>
              </w:rPr>
              <w:t>Закуска</w:t>
            </w:r>
          </w:p>
        </w:tc>
      </w:tr>
      <w:tr w:rsidR="006F2A1A" w:rsidRPr="00425B6A" w:rsidTr="0027664D"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A1A" w:rsidRPr="00425B6A" w:rsidRDefault="006F2A1A" w:rsidP="0027664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25B6A">
              <w:rPr>
                <w:rFonts w:ascii="Times New Roman" w:hAnsi="Times New Roman" w:cs="Times New Roman"/>
                <w:sz w:val="36"/>
                <w:szCs w:val="36"/>
              </w:rPr>
              <w:t>9:00 – 10:00</w:t>
            </w:r>
          </w:p>
        </w:tc>
        <w:tc>
          <w:tcPr>
            <w:tcW w:w="13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3EE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A1A" w:rsidRPr="00425B6A" w:rsidRDefault="006F2A1A" w:rsidP="0027664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25B6A">
              <w:rPr>
                <w:rFonts w:ascii="Times New Roman" w:hAnsi="Times New Roman" w:cs="Times New Roman"/>
                <w:sz w:val="36"/>
                <w:szCs w:val="36"/>
              </w:rPr>
              <w:t>Допълнителни дейности/Игри.</w:t>
            </w:r>
          </w:p>
          <w:p w:rsidR="006F2A1A" w:rsidRPr="00425B6A" w:rsidRDefault="006F2A1A" w:rsidP="0027664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25B6A">
              <w:rPr>
                <w:rFonts w:ascii="Times New Roman" w:hAnsi="Times New Roman" w:cs="Times New Roman"/>
                <w:sz w:val="36"/>
                <w:szCs w:val="36"/>
              </w:rPr>
              <w:t>Дейности организирани от учителя и по избор на децата</w:t>
            </w:r>
          </w:p>
        </w:tc>
      </w:tr>
      <w:tr w:rsidR="006F2A1A" w:rsidRPr="00425B6A" w:rsidTr="0027664D"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A1A" w:rsidRPr="00425B6A" w:rsidRDefault="006F2A1A" w:rsidP="0027664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25B6A">
              <w:rPr>
                <w:rFonts w:ascii="Times New Roman" w:hAnsi="Times New Roman" w:cs="Times New Roman"/>
                <w:sz w:val="36"/>
                <w:szCs w:val="36"/>
              </w:rPr>
              <w:t>10:00– 10:15</w:t>
            </w:r>
          </w:p>
        </w:tc>
        <w:tc>
          <w:tcPr>
            <w:tcW w:w="13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3EE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A1A" w:rsidRPr="00425B6A" w:rsidRDefault="006F2A1A" w:rsidP="0027664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25B6A">
              <w:rPr>
                <w:rFonts w:ascii="Times New Roman" w:hAnsi="Times New Roman" w:cs="Times New Roman"/>
                <w:sz w:val="36"/>
                <w:szCs w:val="36"/>
              </w:rPr>
              <w:t>Подкрепителна закуска</w:t>
            </w:r>
          </w:p>
        </w:tc>
      </w:tr>
      <w:tr w:rsidR="006F2A1A" w:rsidRPr="00425B6A" w:rsidTr="0027664D"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A1A" w:rsidRPr="00425B6A" w:rsidRDefault="006F2A1A" w:rsidP="0027664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25B6A">
              <w:rPr>
                <w:rFonts w:ascii="Times New Roman" w:hAnsi="Times New Roman" w:cs="Times New Roman"/>
                <w:sz w:val="36"/>
                <w:szCs w:val="36"/>
              </w:rPr>
              <w:t>10:15 – 12:00</w:t>
            </w:r>
          </w:p>
        </w:tc>
        <w:tc>
          <w:tcPr>
            <w:tcW w:w="13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3EE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A1A" w:rsidRPr="00425B6A" w:rsidRDefault="006F2A1A" w:rsidP="0027664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25B6A">
              <w:rPr>
                <w:rFonts w:ascii="Times New Roman" w:hAnsi="Times New Roman" w:cs="Times New Roman"/>
                <w:sz w:val="36"/>
                <w:szCs w:val="36"/>
              </w:rPr>
              <w:t>Дейност по избор, игри, развлечения.</w:t>
            </w:r>
          </w:p>
        </w:tc>
      </w:tr>
      <w:tr w:rsidR="006F2A1A" w:rsidRPr="00425B6A" w:rsidTr="0027664D"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A1A" w:rsidRPr="00425B6A" w:rsidRDefault="006F2A1A" w:rsidP="0027664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25B6A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12:00 – 13:00</w:t>
            </w:r>
          </w:p>
        </w:tc>
        <w:tc>
          <w:tcPr>
            <w:tcW w:w="13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3EE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A1A" w:rsidRPr="00425B6A" w:rsidRDefault="006F2A1A" w:rsidP="0027664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25B6A">
              <w:rPr>
                <w:rFonts w:ascii="Times New Roman" w:hAnsi="Times New Roman" w:cs="Times New Roman"/>
                <w:sz w:val="36"/>
                <w:szCs w:val="36"/>
              </w:rPr>
              <w:t>Обяд</w:t>
            </w:r>
          </w:p>
        </w:tc>
      </w:tr>
      <w:tr w:rsidR="006F2A1A" w:rsidRPr="00425B6A" w:rsidTr="0027664D"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A1A" w:rsidRPr="00425B6A" w:rsidRDefault="006F2A1A" w:rsidP="0027664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25B6A">
              <w:rPr>
                <w:rFonts w:ascii="Times New Roman" w:hAnsi="Times New Roman" w:cs="Times New Roman"/>
                <w:sz w:val="36"/>
                <w:szCs w:val="36"/>
              </w:rPr>
              <w:t>13:00 – 15:30</w:t>
            </w:r>
          </w:p>
        </w:tc>
        <w:tc>
          <w:tcPr>
            <w:tcW w:w="13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3EE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A1A" w:rsidRPr="00425B6A" w:rsidRDefault="006F2A1A" w:rsidP="0027664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25B6A">
              <w:rPr>
                <w:rFonts w:ascii="Times New Roman" w:hAnsi="Times New Roman" w:cs="Times New Roman"/>
                <w:sz w:val="36"/>
                <w:szCs w:val="36"/>
              </w:rPr>
              <w:t>Следобедна почивка</w:t>
            </w:r>
          </w:p>
        </w:tc>
      </w:tr>
      <w:tr w:rsidR="006F2A1A" w:rsidRPr="00425B6A" w:rsidTr="0027664D"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A1A" w:rsidRPr="00425B6A" w:rsidRDefault="006F2A1A" w:rsidP="0027664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25B6A">
              <w:rPr>
                <w:rFonts w:ascii="Times New Roman" w:hAnsi="Times New Roman" w:cs="Times New Roman"/>
                <w:sz w:val="36"/>
                <w:szCs w:val="36"/>
              </w:rPr>
              <w:t>15:30 – 16:00</w:t>
            </w:r>
          </w:p>
        </w:tc>
        <w:tc>
          <w:tcPr>
            <w:tcW w:w="13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3EE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A1A" w:rsidRPr="00425B6A" w:rsidRDefault="006F2A1A" w:rsidP="0027664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25B6A">
              <w:rPr>
                <w:rFonts w:ascii="Times New Roman" w:hAnsi="Times New Roman" w:cs="Times New Roman"/>
                <w:sz w:val="36"/>
                <w:szCs w:val="36"/>
              </w:rPr>
              <w:t>Самообслужване след сън.</w:t>
            </w:r>
          </w:p>
          <w:p w:rsidR="006F2A1A" w:rsidRPr="00425B6A" w:rsidRDefault="006F2A1A" w:rsidP="0027664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25B6A">
              <w:rPr>
                <w:rFonts w:ascii="Times New Roman" w:hAnsi="Times New Roman" w:cs="Times New Roman"/>
                <w:sz w:val="36"/>
                <w:szCs w:val="36"/>
              </w:rPr>
              <w:t>Подвижни игри след сън.</w:t>
            </w:r>
          </w:p>
        </w:tc>
      </w:tr>
      <w:tr w:rsidR="006F2A1A" w:rsidRPr="00425B6A" w:rsidTr="0027664D"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A1A" w:rsidRPr="00425B6A" w:rsidRDefault="006F2A1A" w:rsidP="0027664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25B6A">
              <w:rPr>
                <w:rFonts w:ascii="Times New Roman" w:hAnsi="Times New Roman" w:cs="Times New Roman"/>
                <w:sz w:val="36"/>
                <w:szCs w:val="36"/>
              </w:rPr>
              <w:t>16:00 – 16:20</w:t>
            </w:r>
          </w:p>
        </w:tc>
        <w:tc>
          <w:tcPr>
            <w:tcW w:w="13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3EE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A1A" w:rsidRPr="00425B6A" w:rsidRDefault="006F2A1A" w:rsidP="0027664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25B6A">
              <w:rPr>
                <w:rFonts w:ascii="Times New Roman" w:hAnsi="Times New Roman" w:cs="Times New Roman"/>
                <w:sz w:val="36"/>
                <w:szCs w:val="36"/>
              </w:rPr>
              <w:t>Закуска</w:t>
            </w:r>
          </w:p>
        </w:tc>
      </w:tr>
      <w:tr w:rsidR="006F2A1A" w:rsidRPr="00425B6A" w:rsidTr="0027664D"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A1A" w:rsidRPr="00425B6A" w:rsidRDefault="006F2A1A" w:rsidP="0027664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25B6A">
              <w:rPr>
                <w:rFonts w:ascii="Times New Roman" w:hAnsi="Times New Roman" w:cs="Times New Roman"/>
                <w:sz w:val="36"/>
                <w:szCs w:val="36"/>
              </w:rPr>
              <w:t>16:20 – 18:00</w:t>
            </w:r>
          </w:p>
        </w:tc>
        <w:tc>
          <w:tcPr>
            <w:tcW w:w="13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3EE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A1A" w:rsidRPr="00425B6A" w:rsidRDefault="006F2A1A" w:rsidP="0027664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25B6A">
              <w:rPr>
                <w:rFonts w:ascii="Times New Roman" w:hAnsi="Times New Roman" w:cs="Times New Roman"/>
                <w:sz w:val="36"/>
                <w:szCs w:val="36"/>
              </w:rPr>
              <w:t>Допълнителни дейности.</w:t>
            </w:r>
          </w:p>
          <w:p w:rsidR="006F2A1A" w:rsidRPr="00425B6A" w:rsidRDefault="006F2A1A" w:rsidP="0027664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25B6A">
              <w:rPr>
                <w:rFonts w:ascii="Times New Roman" w:hAnsi="Times New Roman" w:cs="Times New Roman"/>
                <w:sz w:val="36"/>
                <w:szCs w:val="36"/>
              </w:rPr>
              <w:t>Игри. Дейности  по избор.  Изпращане.</w:t>
            </w:r>
          </w:p>
        </w:tc>
      </w:tr>
      <w:tr w:rsidR="006F2A1A" w:rsidRPr="00425B6A" w:rsidTr="0027664D">
        <w:trPr>
          <w:trHeight w:val="510"/>
        </w:trPr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A1A" w:rsidRPr="00425B6A" w:rsidRDefault="006F2A1A" w:rsidP="0027664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25B6A">
              <w:rPr>
                <w:rFonts w:ascii="Times New Roman" w:hAnsi="Times New Roman" w:cs="Times New Roman"/>
                <w:sz w:val="36"/>
                <w:szCs w:val="36"/>
              </w:rPr>
              <w:t> </w:t>
            </w:r>
          </w:p>
        </w:tc>
        <w:tc>
          <w:tcPr>
            <w:tcW w:w="13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3EE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A1A" w:rsidRPr="00425B6A" w:rsidRDefault="006F2A1A" w:rsidP="0027664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25B6A">
              <w:rPr>
                <w:rFonts w:ascii="Times New Roman" w:hAnsi="Times New Roman" w:cs="Times New Roman"/>
                <w:sz w:val="36"/>
                <w:szCs w:val="36"/>
              </w:rPr>
              <w:t> </w:t>
            </w:r>
          </w:p>
        </w:tc>
      </w:tr>
    </w:tbl>
    <w:p w:rsidR="005A26E3" w:rsidRDefault="005A26E3"/>
    <w:p w:rsidR="00410D24" w:rsidRDefault="00410D24"/>
    <w:p w:rsidR="00410D24" w:rsidRDefault="00410D24"/>
    <w:p w:rsidR="00410D24" w:rsidRDefault="00410D24"/>
    <w:p w:rsidR="00410D24" w:rsidRDefault="00410D24"/>
    <w:p w:rsidR="00410D24" w:rsidRDefault="00410D24"/>
    <w:p w:rsidR="00410D24" w:rsidRDefault="00410D24"/>
    <w:p w:rsidR="00410D24" w:rsidRDefault="00410D24" w:rsidP="00410D24">
      <w:pPr>
        <w:rPr>
          <w:rFonts w:ascii="Times New Roman" w:hAnsi="Times New Roman" w:cs="Times New Roman"/>
          <w:sz w:val="32"/>
          <w:szCs w:val="32"/>
        </w:rPr>
      </w:pPr>
    </w:p>
    <w:p w:rsidR="00410D24" w:rsidRDefault="00410D24" w:rsidP="00410D24">
      <w:pPr>
        <w:ind w:left="4248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F43D64">
        <w:rPr>
          <w:rFonts w:ascii="Times New Roman" w:hAnsi="Times New Roman" w:cs="Times New Roman"/>
          <w:sz w:val="32"/>
          <w:szCs w:val="32"/>
        </w:rPr>
        <w:t>ЗАБЕЛЕЖКА</w:t>
      </w:r>
    </w:p>
    <w:p w:rsidR="00410D24" w:rsidRDefault="00410D24" w:rsidP="00410D24">
      <w:pPr>
        <w:rPr>
          <w:rFonts w:ascii="Times New Roman" w:hAnsi="Times New Roman" w:cs="Times New Roman"/>
          <w:sz w:val="32"/>
          <w:szCs w:val="32"/>
        </w:rPr>
      </w:pPr>
      <w:r w:rsidRPr="00F43D64">
        <w:rPr>
          <w:rFonts w:ascii="Times New Roman" w:hAnsi="Times New Roman" w:cs="Times New Roman"/>
          <w:sz w:val="32"/>
          <w:szCs w:val="32"/>
        </w:rPr>
        <w:t xml:space="preserve"> Настоящото разпределение на дейностите е при целодневна организация на деня и престой на децата в рамките на 12 астрономически часа. При полудневна организация на деня за децата се реализират горепосочените дейности от 1 до 5 в рамките на 6 астрономически часа. При почасова организация на деня за децата се реализира основна форма, а ако продължителността на престоя на детето позволява - и допълнителни форми на педагогическо взаимодействие, като се осигуряват условия и време за игра, почивка и дейности по избор в рамките на 3 астрономически часа през учебно време. </w:t>
      </w:r>
    </w:p>
    <w:p w:rsidR="00410D24" w:rsidRDefault="00410D24" w:rsidP="00410D24">
      <w:pPr>
        <w:rPr>
          <w:rFonts w:ascii="Times New Roman" w:hAnsi="Times New Roman" w:cs="Times New Roman"/>
          <w:sz w:val="32"/>
          <w:szCs w:val="32"/>
        </w:rPr>
      </w:pPr>
      <w:r w:rsidRPr="00F43D64">
        <w:rPr>
          <w:rFonts w:ascii="Times New Roman" w:hAnsi="Times New Roman" w:cs="Times New Roman"/>
          <w:sz w:val="32"/>
          <w:szCs w:val="32"/>
        </w:rPr>
        <w:t>Настоящата организация за деня е примерна и определените в нея дейности, както и съотношението ме</w:t>
      </w:r>
      <w:r>
        <w:rPr>
          <w:rFonts w:ascii="Times New Roman" w:hAnsi="Times New Roman" w:cs="Times New Roman"/>
          <w:sz w:val="32"/>
          <w:szCs w:val="32"/>
        </w:rPr>
        <w:t>ж</w:t>
      </w:r>
      <w:r w:rsidRPr="00F43D64">
        <w:rPr>
          <w:rFonts w:ascii="Times New Roman" w:hAnsi="Times New Roman" w:cs="Times New Roman"/>
          <w:sz w:val="32"/>
          <w:szCs w:val="32"/>
        </w:rPr>
        <w:t>ду основни и допълнителни форми на педагогическо взаимодействие/в игрова дейност, в свободно организирани дейности, по ОН/ може да се променят в съответствие с интересите и потребностите на децата. Като основни и допълнителни ИГ</w:t>
      </w:r>
      <w:r>
        <w:rPr>
          <w:rFonts w:ascii="Times New Roman" w:hAnsi="Times New Roman" w:cs="Times New Roman"/>
          <w:sz w:val="32"/>
          <w:szCs w:val="32"/>
        </w:rPr>
        <w:t>Р</w:t>
      </w:r>
      <w:r w:rsidRPr="00F43D64">
        <w:rPr>
          <w:rFonts w:ascii="Times New Roman" w:hAnsi="Times New Roman" w:cs="Times New Roman"/>
          <w:sz w:val="32"/>
          <w:szCs w:val="32"/>
        </w:rPr>
        <w:t xml:space="preserve">ОВИ форми в различните часови моменти на деня, могат да се ползват: </w:t>
      </w:r>
    </w:p>
    <w:p w:rsidR="00410D24" w:rsidRDefault="00410D24" w:rsidP="00410D24">
      <w:pPr>
        <w:rPr>
          <w:rFonts w:ascii="Times New Roman" w:hAnsi="Times New Roman" w:cs="Times New Roman"/>
          <w:sz w:val="32"/>
          <w:szCs w:val="32"/>
        </w:rPr>
      </w:pPr>
      <w:r w:rsidRPr="00F43D64">
        <w:rPr>
          <w:rFonts w:ascii="Times New Roman" w:hAnsi="Times New Roman" w:cs="Times New Roman"/>
          <w:sz w:val="32"/>
          <w:szCs w:val="32"/>
        </w:rPr>
        <w:t>Примерни форми в Игрова дейност и в други свободно организирани дейности в учебното време на деня: Комуникативни игри за социализиране и сдружаване, индивидуални и групови игри за функционално делово сътрудничество, обектно-насочени, конструктивни, строителни игри, ролеви, сюжетни игри, драматизации, авантюристични и приключенски игри, подвижни и спортно-подготвителни игри от конкурентен или/ и кооперативен характер, игри за интеркултурен диалог и толерантност, подвижни игри и игри за емоционално-филтриране, игри за сдружаване и коопериране, игри за функционално-делово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410D24" w:rsidRDefault="00410D24" w:rsidP="00410D24">
      <w:pPr>
        <w:rPr>
          <w:rFonts w:ascii="Times New Roman" w:hAnsi="Times New Roman" w:cs="Times New Roman"/>
          <w:sz w:val="32"/>
          <w:szCs w:val="32"/>
        </w:rPr>
      </w:pPr>
      <w:r w:rsidRPr="00F43D64">
        <w:rPr>
          <w:rFonts w:ascii="Times New Roman" w:hAnsi="Times New Roman" w:cs="Times New Roman"/>
          <w:sz w:val="32"/>
          <w:szCs w:val="32"/>
        </w:rPr>
        <w:lastRenderedPageBreak/>
        <w:t xml:space="preserve"> Програмна система-организация на деня по възрастови групи партниране, приобщаване, социално-обвързване, емоционално-филтриране и изграждане на екип, съпътстващи игрови, игрово-познавателни и други форми на партниране на учител, родител, дете/деца.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F43D64">
        <w:rPr>
          <w:rFonts w:ascii="Times New Roman" w:hAnsi="Times New Roman" w:cs="Times New Roman"/>
          <w:sz w:val="32"/>
          <w:szCs w:val="32"/>
        </w:rPr>
        <w:t xml:space="preserve"> Примерни игрови форми по задължителни образователни направления в учебното време на деня: </w:t>
      </w:r>
    </w:p>
    <w:p w:rsidR="00410D24" w:rsidRPr="00F43D64" w:rsidRDefault="00410D24" w:rsidP="00410D24">
      <w:pPr>
        <w:rPr>
          <w:rFonts w:ascii="Times New Roman" w:hAnsi="Times New Roman" w:cs="Times New Roman"/>
          <w:sz w:val="32"/>
          <w:szCs w:val="32"/>
        </w:rPr>
      </w:pPr>
      <w:r w:rsidRPr="00F43D64">
        <w:rPr>
          <w:rFonts w:ascii="Times New Roman" w:hAnsi="Times New Roman" w:cs="Times New Roman"/>
          <w:sz w:val="32"/>
          <w:szCs w:val="32"/>
        </w:rPr>
        <w:t>Игри с екипен характер и с проектна ориентация - комуникативни , емоционално-филтриращи, за сдружаване, когнитивно-информативни: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F43D64">
        <w:rPr>
          <w:rFonts w:ascii="Times New Roman" w:hAnsi="Times New Roman" w:cs="Times New Roman"/>
          <w:sz w:val="32"/>
          <w:szCs w:val="32"/>
        </w:rPr>
        <w:t>дидактични, театрализирани, изобразителни и обучаващи игри, фолклорни и обредни игри, игри-експерименти, игри с електронни ресурси и книжки, наблюдения, разходки, екскурзии, екипна работа, детско презентиране, симулативни и делови игри, игри-инсценировки, фолклорни и обредни игри.</w:t>
      </w:r>
    </w:p>
    <w:p w:rsidR="00410D24" w:rsidRDefault="00410D24"/>
    <w:p w:rsidR="00410D24" w:rsidRDefault="00410D24"/>
    <w:p w:rsidR="00410D24" w:rsidRDefault="00410D24"/>
    <w:p w:rsidR="00410D24" w:rsidRDefault="00410D24"/>
    <w:p w:rsidR="00410D24" w:rsidRDefault="00410D24"/>
    <w:p w:rsidR="00410D24" w:rsidRDefault="00410D24"/>
    <w:p w:rsidR="00410D24" w:rsidRDefault="00410D24"/>
    <w:p w:rsidR="00410D24" w:rsidRDefault="00410D24"/>
    <w:sectPr w:rsidR="00410D24" w:rsidSect="006F2A1A"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A1A"/>
    <w:rsid w:val="002968EE"/>
    <w:rsid w:val="00391AE8"/>
    <w:rsid w:val="00410D24"/>
    <w:rsid w:val="005A26E3"/>
    <w:rsid w:val="006F2A1A"/>
    <w:rsid w:val="00CC10A0"/>
    <w:rsid w:val="00F2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D2029"/>
  <w15:chartTrackingRefBased/>
  <w15:docId w15:val="{7A905F8F-B3FC-48A1-86BC-4417E9518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F2A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2024-06-14T10:58:00Z</dcterms:created>
  <dcterms:modified xsi:type="dcterms:W3CDTF">2024-06-19T12:27:00Z</dcterms:modified>
</cp:coreProperties>
</file>